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E" w:rsidRDefault="00BA235E" w:rsidP="00BA235E">
      <w:pPr>
        <w:jc w:val="center"/>
        <w:rPr>
          <w:b/>
        </w:rPr>
      </w:pPr>
      <w:r>
        <w:rPr>
          <w:b/>
        </w:rPr>
        <w:t>ГЛАВА АДМИНИСТРАЦИИ</w:t>
      </w:r>
    </w:p>
    <w:p w:rsidR="00BA235E" w:rsidRDefault="00BA235E" w:rsidP="00BA235E">
      <w:pPr>
        <w:jc w:val="center"/>
        <w:rPr>
          <w:b/>
        </w:rPr>
      </w:pPr>
      <w:r>
        <w:rPr>
          <w:b/>
        </w:rPr>
        <w:t>КУЛОМЗИНСКОГО СЕЛЬСКОГО ПОСЕЛЕНИЯ</w:t>
      </w:r>
    </w:p>
    <w:p w:rsidR="00BA235E" w:rsidRDefault="00BA235E" w:rsidP="00BA235E">
      <w:pPr>
        <w:jc w:val="center"/>
        <w:rPr>
          <w:b/>
        </w:rPr>
      </w:pPr>
      <w:r>
        <w:rPr>
          <w:b/>
        </w:rPr>
        <w:t xml:space="preserve">ОКОНЕШНИКОВСКОГО </w:t>
      </w:r>
      <w:r w:rsidR="00A31088">
        <w:rPr>
          <w:b/>
        </w:rPr>
        <w:t>СЕЛЬСКОГО ПОСЕЛЕНИЯ</w:t>
      </w: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ОМСКОЙ ОБЛАСТИ</w:t>
      </w: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</w:rPr>
      </w:pPr>
    </w:p>
    <w:p w:rsidR="00BA235E" w:rsidRDefault="00BA235E" w:rsidP="00BA235E">
      <w:pPr>
        <w:pBdr>
          <w:bottom w:val="single" w:sz="12" w:space="1" w:color="auto"/>
        </w:pBdr>
        <w:jc w:val="center"/>
      </w:pP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A235E" w:rsidRDefault="00951186" w:rsidP="00BA235E">
      <w:pPr>
        <w:jc w:val="both"/>
      </w:pPr>
      <w:r>
        <w:t>от 09 января 2024</w:t>
      </w:r>
      <w:r w:rsidR="00BA235E">
        <w:t xml:space="preserve"> года                                                                                                  </w:t>
      </w:r>
      <w:r w:rsidR="003428B4">
        <w:t xml:space="preserve"> </w:t>
      </w:r>
      <w:r>
        <w:t xml:space="preserve">      №1</w:t>
      </w:r>
      <w:r w:rsidR="00BA235E">
        <w:t>-п</w:t>
      </w:r>
    </w:p>
    <w:p w:rsidR="00BA235E" w:rsidRDefault="00BA235E" w:rsidP="00302982"/>
    <w:p w:rsidR="008F5130" w:rsidRDefault="008F5130" w:rsidP="00302982"/>
    <w:p w:rsidR="00BA235E" w:rsidRPr="00951186" w:rsidRDefault="002E7F65" w:rsidP="00194A84">
      <w:pPr>
        <w:jc w:val="center"/>
        <w:rPr>
          <w:b/>
        </w:rPr>
      </w:pPr>
      <w:r w:rsidRPr="00951186">
        <w:rPr>
          <w:b/>
        </w:rPr>
        <w:t xml:space="preserve">О внесении изменений в постановление Главы </w:t>
      </w:r>
      <w:proofErr w:type="spellStart"/>
      <w:r w:rsidRPr="00951186">
        <w:rPr>
          <w:b/>
        </w:rPr>
        <w:t>Куломзинского</w:t>
      </w:r>
      <w:proofErr w:type="spellEnd"/>
      <w:r w:rsidRPr="00951186">
        <w:rPr>
          <w:b/>
        </w:rPr>
        <w:t xml:space="preserve"> сельского поселения от 23 июня 2023 года №42-п «</w:t>
      </w:r>
      <w:r w:rsidR="00BA235E" w:rsidRPr="00951186">
        <w:rPr>
          <w:b/>
        </w:rPr>
        <w:t>О</w:t>
      </w:r>
      <w:r w:rsidR="00AD030A" w:rsidRPr="00951186">
        <w:rPr>
          <w:b/>
        </w:rPr>
        <w:t>б утверждении Правил</w:t>
      </w:r>
      <w:r w:rsidR="00BA235E" w:rsidRPr="00951186">
        <w:rPr>
          <w:b/>
        </w:rPr>
        <w:t xml:space="preserve"> внутреннего трудового распорядка</w:t>
      </w:r>
      <w:r w:rsidR="00194A84" w:rsidRPr="00951186">
        <w:rPr>
          <w:b/>
        </w:rPr>
        <w:t xml:space="preserve"> </w:t>
      </w:r>
      <w:r w:rsidR="00BA235E" w:rsidRPr="00951186">
        <w:rPr>
          <w:b/>
        </w:rPr>
        <w:t xml:space="preserve">работников администрации </w:t>
      </w:r>
      <w:proofErr w:type="spellStart"/>
      <w:r w:rsidR="00BA235E" w:rsidRPr="00951186">
        <w:rPr>
          <w:b/>
        </w:rPr>
        <w:t>Ку</w:t>
      </w:r>
      <w:r w:rsidR="00AD030A" w:rsidRPr="00951186">
        <w:rPr>
          <w:b/>
        </w:rPr>
        <w:t>ломзинского</w:t>
      </w:r>
      <w:proofErr w:type="spellEnd"/>
      <w:r w:rsidR="00AD030A" w:rsidRPr="00951186">
        <w:rPr>
          <w:b/>
        </w:rPr>
        <w:t xml:space="preserve"> сель</w:t>
      </w:r>
      <w:r w:rsidRPr="00951186">
        <w:rPr>
          <w:b/>
        </w:rPr>
        <w:t>ского поселения»</w:t>
      </w:r>
    </w:p>
    <w:p w:rsidR="008F5130" w:rsidRDefault="008F5130" w:rsidP="00BA235E">
      <w:pPr>
        <w:jc w:val="both"/>
      </w:pPr>
    </w:p>
    <w:p w:rsidR="00B456FF" w:rsidRPr="00951186" w:rsidRDefault="00B456FF" w:rsidP="00BA235E">
      <w:pPr>
        <w:jc w:val="both"/>
      </w:pPr>
    </w:p>
    <w:p w:rsidR="00BA235E" w:rsidRPr="00951186" w:rsidRDefault="002A6080" w:rsidP="00951186">
      <w:pPr>
        <w:pStyle w:val="a3"/>
        <w:ind w:firstLine="567"/>
        <w:jc w:val="both"/>
        <w:rPr>
          <w:rFonts w:ascii="Arial" w:hAnsi="Arial" w:cs="Arial"/>
          <w:b/>
          <w:bCs/>
          <w:color w:val="000000"/>
        </w:rPr>
      </w:pPr>
      <w:r w:rsidRPr="00951186">
        <w:t xml:space="preserve"> </w:t>
      </w:r>
      <w:r w:rsidR="003428B4" w:rsidRPr="00951186">
        <w:t>В соответствии с</w:t>
      </w:r>
      <w:r w:rsidR="002E7F65" w:rsidRPr="00951186">
        <w:t>о статьей 262 Трудового кодекса</w:t>
      </w:r>
      <w:r w:rsidRPr="00951186">
        <w:t xml:space="preserve"> Российской Федерации, </w:t>
      </w:r>
      <w:r w:rsidR="003428B4" w:rsidRPr="00951186">
        <w:t>Федеральным законом</w:t>
      </w:r>
      <w:r w:rsidR="00BA235E" w:rsidRPr="00951186">
        <w:t xml:space="preserve"> от 06.10.2003 № 131-ФЗ «Об общих принципах организации местного самоуправления в Рос</w:t>
      </w:r>
      <w:r w:rsidRPr="00951186">
        <w:t>сийской Федер</w:t>
      </w:r>
      <w:r w:rsidR="002A4AF4" w:rsidRPr="00951186">
        <w:t xml:space="preserve">ации», </w:t>
      </w:r>
      <w:r w:rsidR="002E7F65" w:rsidRPr="00951186">
        <w:t>абз.3 Постановления Правительства РФ от 06.05.2023 №714 «О предоставлении дополнительных оплачиваемых выходных дней для ухода за детьми-инвалидами»,</w:t>
      </w:r>
      <w:r w:rsidR="003428B4" w:rsidRPr="00951186">
        <w:rPr>
          <w:rFonts w:eastAsia="Calibri"/>
        </w:rPr>
        <w:t xml:space="preserve"> руководствуясь </w:t>
      </w:r>
      <w:r w:rsidR="00BA235E" w:rsidRPr="00951186">
        <w:t xml:space="preserve">Уставом </w:t>
      </w:r>
      <w:proofErr w:type="spellStart"/>
      <w:r w:rsidR="00BA235E" w:rsidRPr="00951186">
        <w:t>Куломзинского</w:t>
      </w:r>
      <w:proofErr w:type="spellEnd"/>
      <w:r w:rsidR="00BA235E" w:rsidRPr="00951186">
        <w:t xml:space="preserve"> сельского поселения,</w:t>
      </w:r>
      <w:r w:rsidRPr="00951186">
        <w:t xml:space="preserve"> на ос</w:t>
      </w:r>
      <w:r w:rsidR="003428B4" w:rsidRPr="00951186">
        <w:t xml:space="preserve">новании протеста </w:t>
      </w:r>
      <w:r w:rsidR="002E7F65" w:rsidRPr="00951186">
        <w:t>и.о</w:t>
      </w:r>
      <w:proofErr w:type="gramStart"/>
      <w:r w:rsidR="002E7F65" w:rsidRPr="00951186">
        <w:t>.п</w:t>
      </w:r>
      <w:proofErr w:type="gramEnd"/>
      <w:r w:rsidR="002E7F65" w:rsidRPr="00951186">
        <w:t>рокурора от 21.12.2023 №7-02-2023/835</w:t>
      </w:r>
      <w:r w:rsidR="003428B4" w:rsidRPr="00951186">
        <w:t>-23</w:t>
      </w:r>
      <w:r w:rsidRPr="00951186">
        <w:t>,</w:t>
      </w:r>
    </w:p>
    <w:p w:rsidR="00BA235E" w:rsidRPr="00951186" w:rsidRDefault="00BA235E" w:rsidP="00BA235E">
      <w:pPr>
        <w:jc w:val="center"/>
        <w:rPr>
          <w:b/>
        </w:rPr>
      </w:pPr>
      <w:proofErr w:type="gramStart"/>
      <w:r w:rsidRPr="00951186">
        <w:rPr>
          <w:b/>
        </w:rPr>
        <w:t>П</w:t>
      </w:r>
      <w:proofErr w:type="gramEnd"/>
      <w:r w:rsidRPr="00951186">
        <w:rPr>
          <w:b/>
        </w:rPr>
        <w:t xml:space="preserve"> О С Т А Н О В Л Я Ю:</w:t>
      </w:r>
    </w:p>
    <w:p w:rsidR="00BA235E" w:rsidRPr="00951186" w:rsidRDefault="00BA235E" w:rsidP="00BA235E">
      <w:pPr>
        <w:jc w:val="center"/>
        <w:rPr>
          <w:b/>
        </w:rPr>
      </w:pPr>
    </w:p>
    <w:p w:rsidR="002E7F65" w:rsidRPr="00951186" w:rsidRDefault="008E4665" w:rsidP="002E7F65">
      <w:pPr>
        <w:ind w:firstLine="567"/>
        <w:jc w:val="both"/>
      </w:pPr>
      <w:r w:rsidRPr="00951186">
        <w:t>1.</w:t>
      </w:r>
      <w:r w:rsidR="002E7F65" w:rsidRPr="00951186">
        <w:t xml:space="preserve"> В постановление Главы </w:t>
      </w:r>
      <w:proofErr w:type="spellStart"/>
      <w:r w:rsidR="002E7F65" w:rsidRPr="00951186">
        <w:t>Куломзинского</w:t>
      </w:r>
      <w:proofErr w:type="spellEnd"/>
      <w:r w:rsidR="002E7F65" w:rsidRPr="00951186">
        <w:t xml:space="preserve"> сельского поселения от 23 июня 2023 года №42-п «Об утверждении Правил внутреннего трудового распорядка работников администрации </w:t>
      </w:r>
      <w:proofErr w:type="spellStart"/>
      <w:r w:rsidR="002E7F65" w:rsidRPr="00951186">
        <w:t>Куломзинского</w:t>
      </w:r>
      <w:proofErr w:type="spellEnd"/>
      <w:r w:rsidR="002E7F65" w:rsidRPr="00951186">
        <w:t xml:space="preserve"> сельского поселения» внести следующие изменения: </w:t>
      </w:r>
    </w:p>
    <w:p w:rsidR="00951186" w:rsidRPr="00951186" w:rsidRDefault="00951186" w:rsidP="00951186">
      <w:pPr>
        <w:pStyle w:val="ConsPlusNormal"/>
        <w:ind w:firstLine="567"/>
        <w:jc w:val="both"/>
      </w:pPr>
      <w:r w:rsidRPr="00951186">
        <w:t>- В главе 6 пункт 6.11. дополнить подпунктом 6.11.2. следующего содержания:</w:t>
      </w:r>
    </w:p>
    <w:p w:rsidR="00951186" w:rsidRPr="00951186" w:rsidRDefault="00951186" w:rsidP="00951186">
      <w:pPr>
        <w:ind w:firstLine="567"/>
        <w:jc w:val="both"/>
        <w:rPr>
          <w:color w:val="000000"/>
          <w:shd w:val="clear" w:color="auto" w:fill="FFFFFF"/>
        </w:rPr>
      </w:pPr>
      <w:r w:rsidRPr="00951186">
        <w:t>«6.11.2.</w:t>
      </w:r>
      <w:r w:rsidRPr="00951186">
        <w:rPr>
          <w:color w:val="464C55"/>
          <w:shd w:val="clear" w:color="auto" w:fill="FFFFFF"/>
        </w:rPr>
        <w:t xml:space="preserve"> </w:t>
      </w:r>
      <w:r w:rsidRPr="00951186">
        <w:rPr>
          <w:color w:val="000000"/>
          <w:shd w:val="clear" w:color="auto" w:fill="FFFFFF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951186">
        <w:rPr>
          <w:color w:val="000000"/>
          <w:shd w:val="clear" w:color="auto" w:fill="FFFFFF"/>
        </w:rPr>
        <w:t>получение</w:t>
      </w:r>
      <w:proofErr w:type="gramEnd"/>
      <w:r w:rsidRPr="00951186">
        <w:rPr>
          <w:color w:val="000000"/>
          <w:shd w:val="clear" w:color="auto" w:fill="FFFFFF"/>
        </w:rP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 </w:t>
      </w:r>
      <w:hyperlink r:id="rId6" w:history="1">
        <w:r w:rsidRPr="00951186">
          <w:rPr>
            <w:rStyle w:val="a5"/>
            <w:color w:val="1A0DAB"/>
            <w:shd w:val="clear" w:color="auto" w:fill="FFFFFF"/>
          </w:rPr>
          <w:t>среднего заработка</w:t>
        </w:r>
      </w:hyperlink>
      <w:r w:rsidRPr="00951186">
        <w:rPr>
          <w:color w:val="000000"/>
          <w:shd w:val="clear" w:color="auto" w:fill="FFFFFF"/>
        </w:rPr>
        <w:t> и порядке, который устанавливается федеральными </w:t>
      </w:r>
      <w:hyperlink r:id="rId7" w:anchor="dst23" w:history="1">
        <w:r w:rsidRPr="00951186">
          <w:rPr>
            <w:rStyle w:val="a5"/>
            <w:color w:val="1A0DAB"/>
            <w:shd w:val="clear" w:color="auto" w:fill="FFFFFF"/>
          </w:rPr>
          <w:t>законами</w:t>
        </w:r>
      </w:hyperlink>
      <w:r w:rsidRPr="00951186">
        <w:rPr>
          <w:color w:val="000000"/>
          <w:shd w:val="clear" w:color="auto" w:fill="FFFFFF"/>
        </w:rPr>
        <w:t>. </w:t>
      </w:r>
      <w:hyperlink r:id="rId8" w:anchor="dst100012" w:history="1">
        <w:r w:rsidRPr="00951186">
          <w:rPr>
            <w:rStyle w:val="a5"/>
            <w:color w:val="1A0DAB"/>
            <w:shd w:val="clear" w:color="auto" w:fill="FFFFFF"/>
          </w:rPr>
          <w:t>Порядок</w:t>
        </w:r>
      </w:hyperlink>
      <w:r w:rsidRPr="00951186">
        <w:rPr>
          <w:color w:val="000000"/>
          <w:shd w:val="clear" w:color="auto" w:fill="FFFFFF"/>
        </w:rPr>
        <w:t> предоставления указанных дополнительных оплачиваемых выходных дней устанавливается Правительством Российской Федерации».</w:t>
      </w:r>
    </w:p>
    <w:p w:rsidR="00BA235E" w:rsidRPr="00951186" w:rsidRDefault="00BA235E" w:rsidP="00951186">
      <w:pPr>
        <w:ind w:firstLine="567"/>
        <w:jc w:val="both"/>
      </w:pPr>
      <w:r w:rsidRPr="00951186">
        <w:t xml:space="preserve">2. Настоящее Постановление подлежит опубликованию (обнародованию), а </w:t>
      </w:r>
      <w:r w:rsidR="006A1713" w:rsidRPr="00951186">
        <w:t xml:space="preserve">также размещению на сайте </w:t>
      </w:r>
      <w:proofErr w:type="spellStart"/>
      <w:r w:rsidR="006A1713" w:rsidRPr="00951186">
        <w:t>Куломзинского</w:t>
      </w:r>
      <w:proofErr w:type="spellEnd"/>
      <w:r w:rsidR="006A1713" w:rsidRPr="00951186">
        <w:t xml:space="preserve"> сельского поселения</w:t>
      </w:r>
      <w:r w:rsidRPr="00951186">
        <w:t>.</w:t>
      </w:r>
    </w:p>
    <w:p w:rsidR="008F5130" w:rsidRPr="00951186" w:rsidRDefault="008F5130" w:rsidP="00AD030A">
      <w:pPr>
        <w:jc w:val="both"/>
      </w:pPr>
    </w:p>
    <w:p w:rsidR="008F5130" w:rsidRPr="00951186" w:rsidRDefault="008F5130" w:rsidP="00302982">
      <w:pPr>
        <w:jc w:val="both"/>
      </w:pPr>
    </w:p>
    <w:p w:rsidR="00BA235E" w:rsidRPr="00951186" w:rsidRDefault="00BA235E" w:rsidP="00BA235E">
      <w:pPr>
        <w:jc w:val="both"/>
      </w:pPr>
      <w:r w:rsidRPr="00951186">
        <w:t xml:space="preserve">Глава Куломзинского </w:t>
      </w:r>
    </w:p>
    <w:p w:rsidR="00AD030A" w:rsidRPr="00951186" w:rsidRDefault="00BA235E" w:rsidP="00951186">
      <w:pPr>
        <w:jc w:val="both"/>
      </w:pPr>
      <w:r w:rsidRPr="00951186">
        <w:t xml:space="preserve">сельского поселения                                          </w:t>
      </w:r>
      <w:r w:rsidR="00951186">
        <w:t xml:space="preserve">    С.Д. Малова</w:t>
      </w:r>
    </w:p>
    <w:p w:rsidR="00AD030A" w:rsidRDefault="00AD030A">
      <w:pPr>
        <w:rPr>
          <w:sz w:val="26"/>
          <w:szCs w:val="26"/>
        </w:rPr>
      </w:pPr>
    </w:p>
    <w:p w:rsidR="00AD030A" w:rsidRDefault="00AD030A">
      <w:pPr>
        <w:rPr>
          <w:sz w:val="26"/>
          <w:szCs w:val="26"/>
        </w:rPr>
      </w:pPr>
    </w:p>
    <w:p w:rsidR="00AD030A" w:rsidRDefault="00AD030A">
      <w:pPr>
        <w:rPr>
          <w:sz w:val="26"/>
          <w:szCs w:val="26"/>
        </w:rPr>
      </w:pPr>
    </w:p>
    <w:sectPr w:rsidR="00AD030A" w:rsidSect="008A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29B"/>
    <w:multiLevelType w:val="singleLevel"/>
    <w:tmpl w:val="A62ED48E"/>
    <w:lvl w:ilvl="0">
      <w:start w:val="4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5E"/>
    <w:rsid w:val="00000CFD"/>
    <w:rsid w:val="000E08FE"/>
    <w:rsid w:val="00194A84"/>
    <w:rsid w:val="0019540D"/>
    <w:rsid w:val="001A328D"/>
    <w:rsid w:val="001B5620"/>
    <w:rsid w:val="002212B3"/>
    <w:rsid w:val="002A4AF4"/>
    <w:rsid w:val="002A6080"/>
    <w:rsid w:val="002E7F65"/>
    <w:rsid w:val="00302982"/>
    <w:rsid w:val="003428B4"/>
    <w:rsid w:val="00361093"/>
    <w:rsid w:val="00363295"/>
    <w:rsid w:val="003F3DFC"/>
    <w:rsid w:val="004703C0"/>
    <w:rsid w:val="005621B8"/>
    <w:rsid w:val="00587BCD"/>
    <w:rsid w:val="006557FA"/>
    <w:rsid w:val="00663D61"/>
    <w:rsid w:val="006A1713"/>
    <w:rsid w:val="006D7F65"/>
    <w:rsid w:val="006E2A8C"/>
    <w:rsid w:val="006E65C0"/>
    <w:rsid w:val="00740EF0"/>
    <w:rsid w:val="007B5947"/>
    <w:rsid w:val="007C0E97"/>
    <w:rsid w:val="00802080"/>
    <w:rsid w:val="008978D3"/>
    <w:rsid w:val="008A081E"/>
    <w:rsid w:val="008C1737"/>
    <w:rsid w:val="008E4665"/>
    <w:rsid w:val="008F5130"/>
    <w:rsid w:val="009269B2"/>
    <w:rsid w:val="00951186"/>
    <w:rsid w:val="009564D6"/>
    <w:rsid w:val="00A31088"/>
    <w:rsid w:val="00AD030A"/>
    <w:rsid w:val="00B456FF"/>
    <w:rsid w:val="00BA235E"/>
    <w:rsid w:val="00BA3979"/>
    <w:rsid w:val="00CC06B6"/>
    <w:rsid w:val="00CE633F"/>
    <w:rsid w:val="00D545C4"/>
    <w:rsid w:val="00DB43C4"/>
    <w:rsid w:val="00E20B1A"/>
    <w:rsid w:val="00E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2A608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A6080"/>
    <w:rPr>
      <w:sz w:val="24"/>
      <w:szCs w:val="24"/>
    </w:rPr>
  </w:style>
  <w:style w:type="paragraph" w:customStyle="1" w:styleId="ConsPlusNormal">
    <w:name w:val="ConsPlusNormal"/>
    <w:rsid w:val="00E20B1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2E7F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51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691/8e6de8f6f68b08ad95bb2fa73e464bb1ae88b59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4265/f4c03dd9c490360b4d4a26a4e6631050554390a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4683/8ef79405b257cd35fc3c034658021cd2f12e81f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425D-56FD-49E5-9A74-33CD0716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2024-01-11T06:39:00Z</cp:lastPrinted>
  <dcterms:created xsi:type="dcterms:W3CDTF">2021-07-22T09:22:00Z</dcterms:created>
  <dcterms:modified xsi:type="dcterms:W3CDTF">2024-01-11T06:39:00Z</dcterms:modified>
</cp:coreProperties>
</file>