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48" w:rsidRPr="00C95823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                       КУЛОМЗИНСКОГО СЕЛЬСКОГО ПОСЕЛЕНИЯ</w:t>
      </w:r>
    </w:p>
    <w:p w:rsidR="00DA4A48" w:rsidRPr="00C95823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ОКОНЕШНИКОВСКОГО МУНИЦИПАЛЬНОГО РАЙОНА</w:t>
      </w: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ОМСКОЙ ОБЛАСТИ</w:t>
      </w: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C95823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C95823">
        <w:rPr>
          <w:rFonts w:ascii="Times New Roman" w:hAnsi="Times New Roman"/>
          <w:b/>
          <w:sz w:val="26"/>
          <w:szCs w:val="26"/>
        </w:rPr>
        <w:t xml:space="preserve"> А С П О Р Я Ж Е Н И Е</w:t>
      </w:r>
    </w:p>
    <w:p w:rsidR="00DA4A48" w:rsidRPr="00C95823" w:rsidRDefault="00B4162D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95823">
        <w:rPr>
          <w:rFonts w:ascii="Times New Roman" w:hAnsi="Times New Roman"/>
          <w:sz w:val="26"/>
          <w:szCs w:val="26"/>
        </w:rPr>
        <w:t xml:space="preserve">от  </w:t>
      </w:r>
      <w:r w:rsidR="0066764B">
        <w:rPr>
          <w:rFonts w:ascii="Times New Roman" w:hAnsi="Times New Roman"/>
          <w:sz w:val="26"/>
          <w:szCs w:val="26"/>
        </w:rPr>
        <w:t>11</w:t>
      </w:r>
      <w:r w:rsidR="000A4F68">
        <w:rPr>
          <w:rFonts w:ascii="Times New Roman" w:hAnsi="Times New Roman"/>
          <w:sz w:val="26"/>
          <w:szCs w:val="26"/>
        </w:rPr>
        <w:t xml:space="preserve"> </w:t>
      </w:r>
      <w:r w:rsidR="006E07CD">
        <w:rPr>
          <w:rFonts w:ascii="Times New Roman" w:hAnsi="Times New Roman"/>
          <w:sz w:val="26"/>
          <w:szCs w:val="26"/>
        </w:rPr>
        <w:t>февраля 2025</w:t>
      </w:r>
      <w:r w:rsidR="000A4F68">
        <w:rPr>
          <w:rFonts w:ascii="Times New Roman" w:hAnsi="Times New Roman"/>
          <w:sz w:val="26"/>
          <w:szCs w:val="26"/>
        </w:rPr>
        <w:t xml:space="preserve"> </w:t>
      </w:r>
      <w:r w:rsidR="00DA4A48" w:rsidRPr="00C95823">
        <w:rPr>
          <w:rFonts w:ascii="Times New Roman" w:hAnsi="Times New Roman"/>
          <w:sz w:val="26"/>
          <w:szCs w:val="26"/>
        </w:rPr>
        <w:t>г</w:t>
      </w:r>
      <w:r w:rsidR="000A4F68">
        <w:rPr>
          <w:rFonts w:ascii="Times New Roman" w:hAnsi="Times New Roman"/>
          <w:sz w:val="26"/>
          <w:szCs w:val="26"/>
        </w:rPr>
        <w:t>ода</w:t>
      </w:r>
      <w:r w:rsidR="00DA4A48" w:rsidRPr="00C95823">
        <w:rPr>
          <w:rFonts w:ascii="Times New Roman" w:hAnsi="Times New Roman"/>
          <w:sz w:val="26"/>
          <w:szCs w:val="26"/>
        </w:rPr>
        <w:t xml:space="preserve">                                                                    </w:t>
      </w:r>
      <w:r w:rsidR="006E07CD">
        <w:rPr>
          <w:rFonts w:ascii="Times New Roman" w:hAnsi="Times New Roman"/>
          <w:sz w:val="26"/>
          <w:szCs w:val="26"/>
        </w:rPr>
        <w:t xml:space="preserve">                 </w:t>
      </w:r>
      <w:r w:rsidR="00CF598E" w:rsidRPr="00C95823">
        <w:rPr>
          <w:rFonts w:ascii="Times New Roman" w:hAnsi="Times New Roman"/>
          <w:sz w:val="26"/>
          <w:szCs w:val="26"/>
        </w:rPr>
        <w:t>№</w:t>
      </w:r>
      <w:r w:rsidR="0066764B">
        <w:rPr>
          <w:rFonts w:ascii="Times New Roman" w:hAnsi="Times New Roman"/>
          <w:sz w:val="26"/>
          <w:szCs w:val="26"/>
        </w:rPr>
        <w:t xml:space="preserve"> 2</w:t>
      </w:r>
      <w:r w:rsidR="00DA4A48" w:rsidRPr="00C95823">
        <w:rPr>
          <w:rFonts w:ascii="Times New Roman" w:hAnsi="Times New Roman"/>
          <w:sz w:val="26"/>
          <w:szCs w:val="26"/>
        </w:rPr>
        <w:t>-р</w:t>
      </w:r>
    </w:p>
    <w:p w:rsidR="00DA4A48" w:rsidRPr="00C13F2D" w:rsidRDefault="00DA4A4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A48" w:rsidRPr="0021659B" w:rsidRDefault="00DA4A48" w:rsidP="00C13F2D">
      <w:pPr>
        <w:jc w:val="center"/>
        <w:rPr>
          <w:rFonts w:ascii="Times New Roman" w:hAnsi="Times New Roman"/>
          <w:sz w:val="26"/>
          <w:szCs w:val="26"/>
        </w:rPr>
      </w:pPr>
    </w:p>
    <w:p w:rsidR="00DA4A48" w:rsidRPr="0021659B" w:rsidRDefault="00DA4A48" w:rsidP="00C13F2D">
      <w:pPr>
        <w:jc w:val="center"/>
        <w:rPr>
          <w:rFonts w:ascii="Times New Roman" w:hAnsi="Times New Roman"/>
          <w:b/>
          <w:sz w:val="26"/>
          <w:szCs w:val="26"/>
        </w:rPr>
      </w:pPr>
      <w:r w:rsidRPr="0021659B">
        <w:rPr>
          <w:rFonts w:ascii="Times New Roman" w:hAnsi="Times New Roman"/>
          <w:b/>
          <w:sz w:val="26"/>
          <w:szCs w:val="26"/>
        </w:rPr>
        <w:t>Об оценке эффективности реализации муниципальных целевых программ</w:t>
      </w:r>
    </w:p>
    <w:p w:rsidR="00DA4A48" w:rsidRPr="0021659B" w:rsidRDefault="00DA4A48" w:rsidP="00C13F2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    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поселения:</w:t>
      </w:r>
      <w:proofErr w:type="gramEnd"/>
    </w:p>
    <w:p w:rsidR="00DA4A48" w:rsidRPr="0021659B" w:rsidRDefault="00DA4A4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Утвердить отчет о выполнении муниципальной программы «Развитие социально-культурной сферы 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801162">
        <w:rPr>
          <w:rFonts w:ascii="Times New Roman" w:hAnsi="Times New Roman"/>
          <w:sz w:val="26"/>
          <w:szCs w:val="26"/>
          <w:lang w:eastAsia="ru-RU"/>
        </w:rPr>
        <w:t>айона Омской области» (2014-202</w:t>
      </w:r>
      <w:r w:rsidR="006E07CD">
        <w:rPr>
          <w:rFonts w:ascii="Times New Roman" w:hAnsi="Times New Roman"/>
          <w:sz w:val="26"/>
          <w:szCs w:val="26"/>
          <w:lang w:eastAsia="ru-RU"/>
        </w:rPr>
        <w:t>7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годы)</w:t>
      </w:r>
      <w:r w:rsidRPr="0021659B">
        <w:rPr>
          <w:b/>
          <w:sz w:val="26"/>
          <w:szCs w:val="26"/>
        </w:rPr>
        <w:t xml:space="preserve">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>согласно Приложения</w:t>
      </w:r>
      <w:proofErr w:type="gram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№ 1, Приложение № 2.</w:t>
      </w:r>
    </w:p>
    <w:p w:rsidR="00DA4A48" w:rsidRPr="0021659B" w:rsidRDefault="00DA4A4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>Признать эффективными и целесоо</w:t>
      </w:r>
      <w:r w:rsidR="00801162">
        <w:rPr>
          <w:rFonts w:ascii="Times New Roman" w:hAnsi="Times New Roman"/>
          <w:sz w:val="26"/>
          <w:szCs w:val="26"/>
          <w:lang w:eastAsia="ru-RU"/>
        </w:rPr>
        <w:t>бразными к финансированию в 202</w:t>
      </w:r>
      <w:r w:rsidR="006E07CD">
        <w:rPr>
          <w:rFonts w:ascii="Times New Roman" w:hAnsi="Times New Roman"/>
          <w:sz w:val="26"/>
          <w:szCs w:val="26"/>
          <w:lang w:eastAsia="ru-RU"/>
        </w:rPr>
        <w:t>4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году следующие муниципальные программы:</w:t>
      </w:r>
    </w:p>
    <w:p w:rsidR="00DA4A48" w:rsidRPr="0021659B" w:rsidRDefault="00DA4A48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а)  «Развитие социально-культурной сферы 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801162">
        <w:rPr>
          <w:rFonts w:ascii="Times New Roman" w:hAnsi="Times New Roman"/>
          <w:sz w:val="26"/>
          <w:szCs w:val="26"/>
          <w:lang w:eastAsia="ru-RU"/>
        </w:rPr>
        <w:t>айона Омской области» (2014-202</w:t>
      </w:r>
      <w:r w:rsidR="006E07CD">
        <w:rPr>
          <w:rFonts w:ascii="Times New Roman" w:hAnsi="Times New Roman"/>
          <w:sz w:val="26"/>
          <w:szCs w:val="26"/>
          <w:lang w:eastAsia="ru-RU"/>
        </w:rPr>
        <w:t>7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годы)</w:t>
      </w: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3.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выполнением настоящего распоряжения оставляю за собой.</w:t>
      </w: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1659B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21659B">
        <w:rPr>
          <w:rFonts w:ascii="Times New Roman" w:hAnsi="Times New Roman"/>
          <w:sz w:val="26"/>
          <w:szCs w:val="26"/>
        </w:rPr>
        <w:t>Куломзинского</w:t>
      </w:r>
      <w:proofErr w:type="spellEnd"/>
    </w:p>
    <w:p w:rsidR="00DA4A48" w:rsidRPr="0021659B" w:rsidRDefault="00DA4A48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1659B">
        <w:rPr>
          <w:rFonts w:ascii="Times New Roman" w:hAnsi="Times New Roman"/>
          <w:sz w:val="26"/>
          <w:szCs w:val="26"/>
        </w:rPr>
        <w:t xml:space="preserve">сельского поселения:                                           </w:t>
      </w:r>
      <w:r w:rsidR="000A4F68">
        <w:rPr>
          <w:rFonts w:ascii="Times New Roman" w:hAnsi="Times New Roman"/>
          <w:sz w:val="26"/>
          <w:szCs w:val="26"/>
        </w:rPr>
        <w:t xml:space="preserve">            </w:t>
      </w:r>
      <w:r w:rsidRPr="0021659B">
        <w:rPr>
          <w:rFonts w:ascii="Times New Roman" w:hAnsi="Times New Roman"/>
          <w:sz w:val="26"/>
          <w:szCs w:val="26"/>
        </w:rPr>
        <w:t xml:space="preserve">   С.Д. Малова                      </w:t>
      </w:r>
    </w:p>
    <w:p w:rsidR="00DA4A48" w:rsidRPr="00C13F2D" w:rsidRDefault="00DA4A48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DA4A48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FCE"/>
    <w:rsid w:val="000014F7"/>
    <w:rsid w:val="0000657E"/>
    <w:rsid w:val="0003007C"/>
    <w:rsid w:val="00075724"/>
    <w:rsid w:val="00094D04"/>
    <w:rsid w:val="000A4F68"/>
    <w:rsid w:val="000F00AD"/>
    <w:rsid w:val="0014252D"/>
    <w:rsid w:val="001747E6"/>
    <w:rsid w:val="001C6CDF"/>
    <w:rsid w:val="001F0FCE"/>
    <w:rsid w:val="0021659B"/>
    <w:rsid w:val="002346DF"/>
    <w:rsid w:val="00245977"/>
    <w:rsid w:val="002473D4"/>
    <w:rsid w:val="002C6DD3"/>
    <w:rsid w:val="0030265B"/>
    <w:rsid w:val="00353F7C"/>
    <w:rsid w:val="003720D8"/>
    <w:rsid w:val="00374A0F"/>
    <w:rsid w:val="003F6870"/>
    <w:rsid w:val="004279FD"/>
    <w:rsid w:val="004A56A3"/>
    <w:rsid w:val="004C0B82"/>
    <w:rsid w:val="004E459C"/>
    <w:rsid w:val="005611CA"/>
    <w:rsid w:val="00571E01"/>
    <w:rsid w:val="005876F4"/>
    <w:rsid w:val="00611585"/>
    <w:rsid w:val="00623737"/>
    <w:rsid w:val="0066764B"/>
    <w:rsid w:val="00674E4E"/>
    <w:rsid w:val="0069634E"/>
    <w:rsid w:val="006D6089"/>
    <w:rsid w:val="006E07CD"/>
    <w:rsid w:val="00713B14"/>
    <w:rsid w:val="00730EDF"/>
    <w:rsid w:val="0075008C"/>
    <w:rsid w:val="00764A33"/>
    <w:rsid w:val="007B6AE3"/>
    <w:rsid w:val="007F2115"/>
    <w:rsid w:val="007F55A0"/>
    <w:rsid w:val="00801162"/>
    <w:rsid w:val="00896F7D"/>
    <w:rsid w:val="008D31A4"/>
    <w:rsid w:val="00925318"/>
    <w:rsid w:val="00927C89"/>
    <w:rsid w:val="00937866"/>
    <w:rsid w:val="009A1208"/>
    <w:rsid w:val="009A4577"/>
    <w:rsid w:val="009D7753"/>
    <w:rsid w:val="00A53B6F"/>
    <w:rsid w:val="00A57F82"/>
    <w:rsid w:val="00A7413A"/>
    <w:rsid w:val="00A778BD"/>
    <w:rsid w:val="00A8597C"/>
    <w:rsid w:val="00AE63F0"/>
    <w:rsid w:val="00B06669"/>
    <w:rsid w:val="00B34B80"/>
    <w:rsid w:val="00B4162D"/>
    <w:rsid w:val="00B74C8E"/>
    <w:rsid w:val="00B976D2"/>
    <w:rsid w:val="00BD6D40"/>
    <w:rsid w:val="00C13F2D"/>
    <w:rsid w:val="00C1545E"/>
    <w:rsid w:val="00C35AAE"/>
    <w:rsid w:val="00C4119C"/>
    <w:rsid w:val="00C54CA4"/>
    <w:rsid w:val="00C95823"/>
    <w:rsid w:val="00CF598E"/>
    <w:rsid w:val="00D16165"/>
    <w:rsid w:val="00D5268B"/>
    <w:rsid w:val="00D65D28"/>
    <w:rsid w:val="00D902BF"/>
    <w:rsid w:val="00DA0BCD"/>
    <w:rsid w:val="00DA4A48"/>
    <w:rsid w:val="00E53E5D"/>
    <w:rsid w:val="00E971C2"/>
    <w:rsid w:val="00EC3E41"/>
    <w:rsid w:val="00EC5062"/>
    <w:rsid w:val="00ED1EF4"/>
    <w:rsid w:val="00EF2438"/>
    <w:rsid w:val="00F25C83"/>
    <w:rsid w:val="00F67E9C"/>
    <w:rsid w:val="00F9193E"/>
    <w:rsid w:val="00F92EC2"/>
    <w:rsid w:val="00FD7101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0FCE"/>
    <w:rPr>
      <w:rFonts w:cs="Times New Roman"/>
    </w:rPr>
  </w:style>
  <w:style w:type="character" w:styleId="a4">
    <w:name w:val="Strong"/>
    <w:basedOn w:val="a0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5FEFA-4553-4B6F-9E50-C6F4793B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2016-02-20T03:08:00Z</cp:lastPrinted>
  <dcterms:created xsi:type="dcterms:W3CDTF">2016-02-17T11:08:00Z</dcterms:created>
  <dcterms:modified xsi:type="dcterms:W3CDTF">2025-02-11T03:23:00Z</dcterms:modified>
</cp:coreProperties>
</file>