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03" w:rsidRDefault="00CF0703" w:rsidP="0005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417EC" w:rsidRPr="0005032E" w:rsidRDefault="00DD2D6F" w:rsidP="00DD2D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Омский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разъясняет: </w:t>
      </w:r>
      <w:r w:rsidR="002711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профилактический визит как способ профилактики правонарушений в земельном законодательстве</w:t>
      </w:r>
    </w:p>
    <w:p w:rsidR="0005032E" w:rsidRDefault="0005032E" w:rsidP="00DB51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E1A32" w:rsidRPr="00923D8D" w:rsidRDefault="00523C7F" w:rsidP="004F78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E2CC5">
        <w:rPr>
          <w:rFonts w:ascii="Times New Roman" w:hAnsi="Times New Roman"/>
          <w:color w:val="000000" w:themeColor="text1"/>
          <w:sz w:val="28"/>
          <w:szCs w:val="28"/>
        </w:rPr>
        <w:t>2023 году</w:t>
      </w:r>
      <w:r w:rsidR="00A81EB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2CC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условиях моратория </w:t>
      </w:r>
      <w:r w:rsidRPr="00F31A0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23D8D">
        <w:rPr>
          <w:rFonts w:ascii="Times New Roman" w:hAnsi="Times New Roman"/>
          <w:color w:val="000000"/>
          <w:sz w:val="28"/>
          <w:szCs w:val="28"/>
        </w:rPr>
        <w:t>проведение контрольных (надзорны</w:t>
      </w:r>
      <w:r>
        <w:rPr>
          <w:rFonts w:ascii="Times New Roman" w:hAnsi="Times New Roman"/>
          <w:color w:val="000000"/>
          <w:sz w:val="28"/>
          <w:szCs w:val="28"/>
        </w:rPr>
        <w:t xml:space="preserve">х) мероприятий, </w:t>
      </w:r>
      <w:r w:rsidR="00A81EBA">
        <w:rPr>
          <w:rFonts w:ascii="Times New Roman" w:hAnsi="Times New Roman"/>
          <w:color w:val="000000" w:themeColor="text1"/>
          <w:sz w:val="28"/>
          <w:szCs w:val="28"/>
        </w:rPr>
        <w:t>введе</w:t>
      </w:r>
      <w:r w:rsidR="00EF49F8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="00CE2CC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C0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36929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 Российской Федерации от 10.03.2022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6929">
        <w:rPr>
          <w:rFonts w:ascii="Times New Roman" w:hAnsi="Times New Roman"/>
          <w:color w:val="000000" w:themeColor="text1"/>
          <w:sz w:val="28"/>
          <w:szCs w:val="28"/>
        </w:rPr>
        <w:t xml:space="preserve">336 «Об особенностях организации </w:t>
      </w:r>
      <w:r w:rsidR="004F7858" w:rsidRPr="004F78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736929">
        <w:rPr>
          <w:rFonts w:ascii="Times New Roman" w:hAnsi="Times New Roman"/>
          <w:color w:val="000000" w:themeColor="text1"/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color w:val="000000" w:themeColor="text1"/>
          <w:sz w:val="28"/>
          <w:szCs w:val="28"/>
        </w:rPr>
        <w:t>, н</w:t>
      </w:r>
      <w:r w:rsidR="00E315D2" w:rsidRPr="00923D8D">
        <w:rPr>
          <w:rFonts w:ascii="Times New Roman" w:hAnsi="Times New Roman"/>
          <w:color w:val="000000" w:themeColor="text1"/>
          <w:sz w:val="28"/>
          <w:szCs w:val="28"/>
        </w:rPr>
        <w:t>еизменным остается приоритет</w:t>
      </w:r>
      <w:r w:rsidR="00BC077A" w:rsidRPr="00923D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77A" w:rsidRPr="00923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профилактики</w:t>
      </w:r>
      <w:r w:rsidR="00DE1A32" w:rsidRPr="00923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правонарушений </w:t>
      </w:r>
      <w:r w:rsidR="00923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295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контрольной (</w:t>
      </w:r>
      <w:r w:rsidR="00DE1A32" w:rsidRPr="00923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надзорной</w:t>
      </w:r>
      <w:r w:rsidR="00295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DE1A32" w:rsidRPr="00923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DE1A32" w:rsidRPr="001C00D2" w:rsidRDefault="00E16BFD" w:rsidP="004F78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840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федеральном государственном земельном контроле (надзоре), утвержденным постановлением Правительства Российской Федерации от 30.06.2021 № 1081 «О федеральном государственном </w:t>
      </w:r>
      <w:r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земельном контроле (надзоре)», </w:t>
      </w:r>
      <w:r w:rsidR="00DE1A32"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закреплен широкий набор средств </w:t>
      </w:r>
      <w:r w:rsidR="00AD24D8"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DE1A32" w:rsidRPr="001C00D2">
        <w:rPr>
          <w:rFonts w:ascii="Times New Roman" w:hAnsi="Times New Roman"/>
          <w:color w:val="000000" w:themeColor="text1"/>
          <w:sz w:val="28"/>
          <w:szCs w:val="28"/>
        </w:rPr>
        <w:t>и механизмов проведения профилактическ</w:t>
      </w:r>
      <w:r w:rsidR="000A0AA0" w:rsidRPr="001C00D2">
        <w:rPr>
          <w:rFonts w:ascii="Times New Roman" w:hAnsi="Times New Roman"/>
          <w:color w:val="000000" w:themeColor="text1"/>
          <w:sz w:val="28"/>
          <w:szCs w:val="28"/>
        </w:rPr>
        <w:t>их работ</w:t>
      </w:r>
      <w:r w:rsidR="00DE1A32"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 в части реализации </w:t>
      </w:r>
      <w:r w:rsidR="003F7840"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DE1A32" w:rsidRPr="001C00D2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земельного </w:t>
      </w:r>
      <w:r w:rsidR="003F7840" w:rsidRPr="001C00D2">
        <w:rPr>
          <w:rFonts w:ascii="Times New Roman" w:hAnsi="Times New Roman"/>
          <w:color w:val="000000" w:themeColor="text1"/>
          <w:sz w:val="28"/>
          <w:szCs w:val="28"/>
        </w:rPr>
        <w:t>контроля (</w:t>
      </w:r>
      <w:r w:rsidR="00DE1A32" w:rsidRPr="001C00D2">
        <w:rPr>
          <w:rFonts w:ascii="Times New Roman" w:hAnsi="Times New Roman"/>
          <w:color w:val="000000" w:themeColor="text1"/>
          <w:sz w:val="28"/>
          <w:szCs w:val="28"/>
        </w:rPr>
        <w:t>надзора</w:t>
      </w:r>
      <w:r w:rsidR="003F7840" w:rsidRPr="001C00D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C00D2" w:rsidRPr="001C00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29E" w:rsidRPr="00203B60" w:rsidRDefault="00203B60" w:rsidP="00203B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Одним из таких мероприятий являе</w:t>
      </w:r>
      <w:r w:rsidR="00B83928" w:rsidRPr="00EF49F8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DE1A32" w:rsidRPr="00EF49F8">
        <w:rPr>
          <w:rFonts w:ascii="Times New Roman" w:hAnsi="Times New Roman"/>
          <w:color w:val="000000" w:themeColor="text1"/>
          <w:sz w:val="28"/>
          <w:szCs w:val="28"/>
        </w:rPr>
        <w:t>профилактически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975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A32" w:rsidRPr="00EF49F8">
        <w:rPr>
          <w:rFonts w:ascii="Times New Roman" w:hAnsi="Times New Roman"/>
          <w:color w:val="000000" w:themeColor="text1"/>
          <w:sz w:val="28"/>
          <w:szCs w:val="28"/>
        </w:rPr>
        <w:t>визит</w:t>
      </w:r>
      <w:r w:rsidR="0074290C" w:rsidRPr="00EF49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4E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который </w:t>
      </w:r>
      <w:r w:rsidR="00615D28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специалистами Управления</w:t>
      </w:r>
      <w:r w:rsidR="00A81E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81EBA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="00A81EBA">
        <w:rPr>
          <w:rFonts w:ascii="Times New Roman" w:hAnsi="Times New Roman"/>
          <w:color w:val="000000" w:themeColor="text1"/>
          <w:sz w:val="28"/>
          <w:szCs w:val="28"/>
        </w:rPr>
        <w:t xml:space="preserve"> по Омской области на основании утвержде</w:t>
      </w:r>
      <w:r w:rsidR="00E14ACB">
        <w:rPr>
          <w:rFonts w:ascii="Times New Roman" w:hAnsi="Times New Roman"/>
          <w:color w:val="000000" w:themeColor="text1"/>
          <w:sz w:val="28"/>
          <w:szCs w:val="28"/>
        </w:rPr>
        <w:t xml:space="preserve">нного сводного </w:t>
      </w:r>
      <w:r w:rsidR="006D729E" w:rsidRPr="006D729E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E14AC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D729E" w:rsidRPr="006D729E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профилактическ</w:t>
      </w:r>
      <w:r w:rsidR="00E14ACB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6D729E" w:rsidRPr="006D729E">
        <w:rPr>
          <w:rFonts w:ascii="Times New Roman" w:hAnsi="Times New Roman"/>
          <w:color w:val="000000" w:themeColor="text1"/>
          <w:sz w:val="28"/>
          <w:szCs w:val="28"/>
        </w:rPr>
        <w:t xml:space="preserve"> визит</w:t>
      </w:r>
      <w:r w:rsidR="00E14ACB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D729E" w:rsidRPr="006D729E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земельных отношений </w:t>
      </w:r>
      <w:r w:rsidR="00CE2CC5">
        <w:rPr>
          <w:rFonts w:ascii="Times New Roman" w:hAnsi="Times New Roman"/>
          <w:color w:val="000000" w:themeColor="text1"/>
          <w:sz w:val="28"/>
          <w:szCs w:val="28"/>
        </w:rPr>
        <w:t>на 2023</w:t>
      </w:r>
      <w:r w:rsidR="006D729E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4290C" w:rsidRPr="00EF49F8" w:rsidRDefault="0074290C" w:rsidP="004F78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9F8">
        <w:rPr>
          <w:rFonts w:ascii="Times New Roman" w:hAnsi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</w:r>
      <w:r w:rsidR="00A84B2E">
        <w:rPr>
          <w:rFonts w:ascii="Times New Roman" w:hAnsi="Times New Roman"/>
          <w:sz w:val="28"/>
          <w:szCs w:val="28"/>
        </w:rPr>
        <w:t xml:space="preserve">                          </w:t>
      </w:r>
      <w:r w:rsidR="00D975DD">
        <w:rPr>
          <w:rFonts w:ascii="Times New Roman" w:hAnsi="Times New Roman"/>
          <w:sz w:val="28"/>
          <w:szCs w:val="28"/>
        </w:rPr>
        <w:t>либо путем использования видеоконференц</w:t>
      </w:r>
      <w:r w:rsidRPr="00EF49F8">
        <w:rPr>
          <w:rFonts w:ascii="Times New Roman" w:hAnsi="Times New Roman"/>
          <w:sz w:val="28"/>
          <w:szCs w:val="28"/>
        </w:rPr>
        <w:t>связи.</w:t>
      </w:r>
    </w:p>
    <w:p w:rsidR="0074290C" w:rsidRDefault="0074290C" w:rsidP="004F7858">
      <w:pPr>
        <w:pStyle w:val="20"/>
        <w:shd w:val="clear" w:color="auto" w:fill="auto"/>
        <w:tabs>
          <w:tab w:val="left" w:pos="619"/>
          <w:tab w:val="left" w:pos="7066"/>
        </w:tabs>
        <w:spacing w:line="240" w:lineRule="auto"/>
        <w:ind w:firstLine="740"/>
        <w:jc w:val="both"/>
      </w:pPr>
      <w:r w:rsidRPr="00EF49F8">
        <w:t>В ходе</w:t>
      </w:r>
      <w:r>
        <w:t xml:space="preserve"> </w:t>
      </w:r>
      <w:r w:rsidR="006D729E" w:rsidRPr="006D729E">
        <w:t xml:space="preserve">данного мероприятия </w:t>
      </w:r>
      <w:r>
        <w:t xml:space="preserve">контролируемое лицо информируется </w:t>
      </w:r>
      <w:r w:rsidR="006D729E">
        <w:t xml:space="preserve">                   </w:t>
      </w:r>
      <w:r>
        <w:t xml:space="preserve">об обязательных требованиях, предъявляемых к его деятельности либо </w:t>
      </w:r>
      <w:r w:rsidR="006D729E">
        <w:t xml:space="preserve">                      </w:t>
      </w:r>
      <w:r>
        <w:t>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</w:t>
      </w:r>
      <w:r w:rsidR="00A84B2E">
        <w:t xml:space="preserve">рных) мероприятий, проводимых в </w:t>
      </w:r>
      <w:r>
        <w:t>отноше</w:t>
      </w:r>
      <w:r w:rsidR="00A84B2E">
        <w:t xml:space="preserve">нии объекта контроля, исходя </w:t>
      </w:r>
      <w:r w:rsidR="006D729E">
        <w:t xml:space="preserve">                                </w:t>
      </w:r>
      <w:r w:rsidR="00A84B2E">
        <w:t xml:space="preserve">из </w:t>
      </w:r>
      <w:r>
        <w:t>их отнесения</w:t>
      </w:r>
      <w:r w:rsidR="00A84B2E">
        <w:t xml:space="preserve"> </w:t>
      </w:r>
      <w:r>
        <w:t>к соответствующей категории риска.</w:t>
      </w:r>
    </w:p>
    <w:p w:rsidR="00D975DD" w:rsidRDefault="00D975DD" w:rsidP="004F78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25BE9" w:rsidRDefault="00A84B2E" w:rsidP="00325B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75DD">
        <w:rPr>
          <w:rFonts w:ascii="Times New Roman" w:hAnsi="Times New Roman"/>
          <w:b/>
          <w:i/>
          <w:color w:val="000000"/>
          <w:sz w:val="28"/>
          <w:szCs w:val="28"/>
        </w:rPr>
        <w:t xml:space="preserve">В чем отличие профилактического визита от </w:t>
      </w:r>
      <w:r w:rsidR="002B327C" w:rsidRPr="00D975DD">
        <w:rPr>
          <w:rFonts w:ascii="Times New Roman" w:hAnsi="Times New Roman"/>
          <w:b/>
          <w:i/>
          <w:color w:val="000000"/>
          <w:sz w:val="28"/>
          <w:szCs w:val="28"/>
        </w:rPr>
        <w:t>контрольных (надзорных) мероприятий</w:t>
      </w:r>
      <w:r w:rsidRPr="00D975DD">
        <w:rPr>
          <w:rFonts w:ascii="Times New Roman" w:hAnsi="Times New Roman"/>
          <w:b/>
          <w:i/>
          <w:color w:val="000000"/>
          <w:sz w:val="28"/>
          <w:szCs w:val="28"/>
        </w:rPr>
        <w:t>?</w:t>
      </w:r>
    </w:p>
    <w:p w:rsidR="00325BE9" w:rsidRDefault="00325BE9" w:rsidP="00325B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4290C" w:rsidRPr="00BA4E69" w:rsidRDefault="0074290C" w:rsidP="00325B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A4E69">
        <w:rPr>
          <w:rFonts w:ascii="Times New Roman" w:hAnsi="Times New Roman"/>
          <w:b/>
          <w:sz w:val="28"/>
          <w:szCs w:val="28"/>
        </w:rPr>
        <w:t>При проведении профилактическ</w:t>
      </w:r>
      <w:r w:rsidR="00BA4E69">
        <w:rPr>
          <w:rFonts w:ascii="Times New Roman" w:hAnsi="Times New Roman"/>
          <w:b/>
          <w:sz w:val="28"/>
          <w:szCs w:val="28"/>
        </w:rPr>
        <w:t xml:space="preserve">ого визита контролируемым лицам </w:t>
      </w:r>
      <w:r w:rsidRPr="00BA4E69">
        <w:rPr>
          <w:rFonts w:ascii="Times New Roman" w:hAnsi="Times New Roman"/>
          <w:b/>
          <w:sz w:val="28"/>
          <w:szCs w:val="28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D729E" w:rsidRPr="00C22092" w:rsidRDefault="006D729E" w:rsidP="004F7858">
      <w:pPr>
        <w:pStyle w:val="20"/>
        <w:shd w:val="clear" w:color="auto" w:fill="auto"/>
        <w:spacing w:line="240" w:lineRule="auto"/>
        <w:ind w:firstLine="740"/>
        <w:jc w:val="both"/>
        <w:rPr>
          <w:b/>
          <w:color w:val="000000" w:themeColor="text1"/>
        </w:rPr>
      </w:pPr>
      <w:r w:rsidRPr="00487D70">
        <w:rPr>
          <w:color w:val="000000" w:themeColor="text1"/>
        </w:rPr>
        <w:t xml:space="preserve">Если при проведении профилактического визита инспектором будет установлено, что объекты контроля представляют </w:t>
      </w:r>
      <w:r w:rsidRPr="00C22092">
        <w:rPr>
          <w:i/>
          <w:color w:val="000000" w:themeColor="text1"/>
        </w:rPr>
        <w:t>явную непосредственную угрозу причинения вреда охраняемым законом ценностям или такой вред уже причинен,</w:t>
      </w:r>
      <w:r w:rsidRPr="00487D70">
        <w:rPr>
          <w:color w:val="000000" w:themeColor="text1"/>
        </w:rPr>
        <w:t xml:space="preserve"> то </w:t>
      </w:r>
      <w:r w:rsidRPr="00C22092">
        <w:rPr>
          <w:b/>
          <w:color w:val="000000" w:themeColor="text1"/>
        </w:rPr>
        <w:t>незамедлительно принимается решение о проведении контрольных (надзорных) мероприятий.</w:t>
      </w:r>
    </w:p>
    <w:p w:rsidR="006B52AC" w:rsidRPr="00487D70" w:rsidRDefault="002B327C" w:rsidP="00487D70">
      <w:pPr>
        <w:pStyle w:val="20"/>
        <w:shd w:val="clear" w:color="auto" w:fill="auto"/>
        <w:spacing w:line="240" w:lineRule="auto"/>
        <w:ind w:firstLine="740"/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</w:t>
      </w:r>
      <w:r w:rsidR="0074290C" w:rsidRPr="00487D70">
        <w:rPr>
          <w:color w:val="000000" w:themeColor="text1"/>
        </w:rPr>
        <w:t>профилактического визита определяется инспектором самостоятельно и не должен превышать один рабочий день.</w:t>
      </w:r>
    </w:p>
    <w:p w:rsidR="00633C89" w:rsidRDefault="00633C89" w:rsidP="00633C89">
      <w:pPr>
        <w:pStyle w:val="20"/>
        <w:tabs>
          <w:tab w:val="left" w:pos="619"/>
          <w:tab w:val="left" w:pos="7066"/>
        </w:tabs>
        <w:spacing w:line="240" w:lineRule="auto"/>
        <w:ind w:firstLine="740"/>
        <w:jc w:val="both"/>
      </w:pPr>
      <w:r>
        <w:t xml:space="preserve">Стоит отметить, что </w:t>
      </w:r>
      <w:r w:rsidRPr="00C351A4">
        <w:t>постановлением Пра</w:t>
      </w:r>
      <w:r>
        <w:t>вительства Российской Федерации</w:t>
      </w:r>
      <w:r w:rsidRPr="00C351A4">
        <w:t xml:space="preserve"> от 10.03.2023 № 372 «О внесении изменений в некоторые акты </w:t>
      </w:r>
      <w:r w:rsidRPr="00C351A4">
        <w:lastRenderedPageBreak/>
        <w:t xml:space="preserve">Правительства Российской Федерации и признании утратившим силу отдельного положения акта Правительства Российской Федерации» </w:t>
      </w:r>
      <w:r w:rsidR="00913826">
        <w:t>установлены</w:t>
      </w:r>
      <w:r>
        <w:t xml:space="preserve"> основания    для    проведения    профилактических    визитов, </w:t>
      </w:r>
      <w:r w:rsidRPr="00633C89">
        <w:rPr>
          <w:i/>
          <w:u w:val="single"/>
        </w:rPr>
        <w:t>не предусматр</w:t>
      </w:r>
      <w:r w:rsidR="00304F0A">
        <w:rPr>
          <w:i/>
          <w:u w:val="single"/>
        </w:rPr>
        <w:t xml:space="preserve">ивающих возможность отказа </w:t>
      </w:r>
      <w:r w:rsidRPr="00633C89">
        <w:rPr>
          <w:i/>
          <w:u w:val="single"/>
        </w:rPr>
        <w:t>от   их   проведения</w:t>
      </w:r>
      <w:r>
        <w:t>:</w:t>
      </w:r>
    </w:p>
    <w:p w:rsidR="00633C89" w:rsidRDefault="00633C89" w:rsidP="00633C89">
      <w:pPr>
        <w:pStyle w:val="20"/>
        <w:tabs>
          <w:tab w:val="left" w:pos="619"/>
          <w:tab w:val="left" w:pos="7066"/>
        </w:tabs>
        <w:spacing w:line="240" w:lineRule="auto"/>
        <w:ind w:firstLine="740"/>
        <w:jc w:val="both"/>
      </w:pPr>
      <w:r>
        <w:t>- по поручению Президента Российской Федерации;</w:t>
      </w:r>
    </w:p>
    <w:p w:rsidR="00633C89" w:rsidRDefault="00633C89" w:rsidP="00633C89">
      <w:pPr>
        <w:pStyle w:val="20"/>
        <w:tabs>
          <w:tab w:val="left" w:pos="619"/>
          <w:tab w:val="left" w:pos="7066"/>
        </w:tabs>
        <w:spacing w:line="240" w:lineRule="auto"/>
        <w:ind w:firstLine="740"/>
        <w:jc w:val="both"/>
      </w:pPr>
      <w:r>
        <w:t>- по поручению Председателя Правительства Российской Федерации;</w:t>
      </w:r>
    </w:p>
    <w:p w:rsidR="00633C89" w:rsidRDefault="00633C89" w:rsidP="00633C89">
      <w:pPr>
        <w:pStyle w:val="20"/>
        <w:tabs>
          <w:tab w:val="left" w:pos="619"/>
          <w:tab w:val="left" w:pos="7066"/>
        </w:tabs>
        <w:spacing w:line="240" w:lineRule="auto"/>
        <w:ind w:firstLine="740"/>
        <w:jc w:val="both"/>
      </w:pPr>
      <w:r>
        <w:t>- по поручению Заместителя Председателя Правительства Российск</w:t>
      </w:r>
      <w:r w:rsidR="00913826">
        <w:t>ой Федерации, согласованному с з</w:t>
      </w:r>
      <w:r>
        <w:t xml:space="preserve">аместителем Председателя Правительства Российской Федерации </w:t>
      </w:r>
      <w:r w:rsidR="00913826">
        <w:t>– р</w:t>
      </w:r>
      <w:r>
        <w:t>уководителем Аппарата Правительства Российской Федерации.</w:t>
      </w:r>
    </w:p>
    <w:p w:rsidR="00633C89" w:rsidRDefault="00633C89" w:rsidP="00633C89">
      <w:pPr>
        <w:pStyle w:val="20"/>
        <w:shd w:val="clear" w:color="auto" w:fill="auto"/>
        <w:tabs>
          <w:tab w:val="left" w:pos="619"/>
          <w:tab w:val="left" w:pos="7066"/>
        </w:tabs>
        <w:spacing w:line="240" w:lineRule="auto"/>
        <w:ind w:firstLine="7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1A47CD" w:rsidRDefault="001A47CD" w:rsidP="008F6D4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C324F" w:rsidRPr="005C324F" w:rsidRDefault="005C324F" w:rsidP="008F6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24F">
        <w:rPr>
          <w:rFonts w:ascii="Times New Roman" w:hAnsi="Times New Roman"/>
          <w:sz w:val="28"/>
          <w:szCs w:val="28"/>
        </w:rPr>
        <w:t>Пресс-сл</w:t>
      </w:r>
      <w:bookmarkStart w:id="0" w:name="_GoBack"/>
      <w:bookmarkEnd w:id="0"/>
      <w:r w:rsidRPr="005C324F">
        <w:rPr>
          <w:rFonts w:ascii="Times New Roman" w:hAnsi="Times New Roman"/>
          <w:sz w:val="28"/>
          <w:szCs w:val="28"/>
        </w:rPr>
        <w:t xml:space="preserve">ужба Управления </w:t>
      </w:r>
      <w:proofErr w:type="spellStart"/>
      <w:r w:rsidRPr="005C32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C324F">
        <w:rPr>
          <w:rFonts w:ascii="Times New Roman" w:hAnsi="Times New Roman"/>
          <w:sz w:val="28"/>
          <w:szCs w:val="28"/>
        </w:rPr>
        <w:t xml:space="preserve"> по Омской области</w:t>
      </w:r>
    </w:p>
    <w:sectPr w:rsidR="005C324F" w:rsidRPr="005C324F" w:rsidSect="002711E8">
      <w:headerReference w:type="default" r:id="rId8"/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8B" w:rsidRDefault="001C5E8B" w:rsidP="007449A6">
      <w:pPr>
        <w:spacing w:after="0" w:line="240" w:lineRule="auto"/>
      </w:pPr>
      <w:r>
        <w:separator/>
      </w:r>
    </w:p>
  </w:endnote>
  <w:endnote w:type="continuationSeparator" w:id="0">
    <w:p w:rsidR="001C5E8B" w:rsidRDefault="001C5E8B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8B" w:rsidRDefault="001C5E8B" w:rsidP="007449A6">
      <w:pPr>
        <w:spacing w:after="0" w:line="240" w:lineRule="auto"/>
      </w:pPr>
      <w:r>
        <w:separator/>
      </w:r>
    </w:p>
  </w:footnote>
  <w:footnote w:type="continuationSeparator" w:id="0">
    <w:p w:rsidR="001C5E8B" w:rsidRDefault="001C5E8B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96" w:rsidRDefault="00C534F5" w:rsidP="00FD61F4">
    <w:pPr>
      <w:pStyle w:val="a9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C324F">
      <w:rPr>
        <w:noProof/>
      </w:rPr>
      <w:t>2</w:t>
    </w:r>
    <w:r>
      <w:rPr>
        <w:noProof/>
      </w:rPr>
      <w:fldChar w:fldCharType="end"/>
    </w:r>
  </w:p>
  <w:p w:rsidR="007B1B96" w:rsidRDefault="007B1B96" w:rsidP="00FD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749"/>
    <w:multiLevelType w:val="hybridMultilevel"/>
    <w:tmpl w:val="F4E80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2517"/>
    <w:multiLevelType w:val="hybridMultilevel"/>
    <w:tmpl w:val="0E286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E"/>
    <w:rsid w:val="00017D2C"/>
    <w:rsid w:val="0002074B"/>
    <w:rsid w:val="000302FB"/>
    <w:rsid w:val="000420A7"/>
    <w:rsid w:val="0004464E"/>
    <w:rsid w:val="00044C8A"/>
    <w:rsid w:val="00046D2C"/>
    <w:rsid w:val="0005032E"/>
    <w:rsid w:val="00050645"/>
    <w:rsid w:val="000508FF"/>
    <w:rsid w:val="0005426F"/>
    <w:rsid w:val="000560F9"/>
    <w:rsid w:val="000563E1"/>
    <w:rsid w:val="00063C7A"/>
    <w:rsid w:val="00071C77"/>
    <w:rsid w:val="00073207"/>
    <w:rsid w:val="0007342C"/>
    <w:rsid w:val="00074838"/>
    <w:rsid w:val="00074DFB"/>
    <w:rsid w:val="00077126"/>
    <w:rsid w:val="00080CE0"/>
    <w:rsid w:val="00081D1F"/>
    <w:rsid w:val="000822E3"/>
    <w:rsid w:val="000828E6"/>
    <w:rsid w:val="00086C2E"/>
    <w:rsid w:val="00090CDC"/>
    <w:rsid w:val="00091D61"/>
    <w:rsid w:val="00094261"/>
    <w:rsid w:val="000A0AA0"/>
    <w:rsid w:val="000A19FD"/>
    <w:rsid w:val="000A3C8D"/>
    <w:rsid w:val="000A6D80"/>
    <w:rsid w:val="000B5BC3"/>
    <w:rsid w:val="000B5CDB"/>
    <w:rsid w:val="000B60F2"/>
    <w:rsid w:val="000B669B"/>
    <w:rsid w:val="000B78B3"/>
    <w:rsid w:val="000D22B9"/>
    <w:rsid w:val="000E4495"/>
    <w:rsid w:val="000F51F9"/>
    <w:rsid w:val="000F6D51"/>
    <w:rsid w:val="000F6F34"/>
    <w:rsid w:val="00111313"/>
    <w:rsid w:val="001172B5"/>
    <w:rsid w:val="00120306"/>
    <w:rsid w:val="00137467"/>
    <w:rsid w:val="0014081F"/>
    <w:rsid w:val="00141A9C"/>
    <w:rsid w:val="00143FEA"/>
    <w:rsid w:val="001441E1"/>
    <w:rsid w:val="0014574E"/>
    <w:rsid w:val="00145A43"/>
    <w:rsid w:val="001537DE"/>
    <w:rsid w:val="00154943"/>
    <w:rsid w:val="00162B78"/>
    <w:rsid w:val="0017397E"/>
    <w:rsid w:val="00173DD7"/>
    <w:rsid w:val="0017626D"/>
    <w:rsid w:val="00180953"/>
    <w:rsid w:val="00184924"/>
    <w:rsid w:val="00184FA8"/>
    <w:rsid w:val="00185C12"/>
    <w:rsid w:val="00193044"/>
    <w:rsid w:val="001A47CD"/>
    <w:rsid w:val="001A7C48"/>
    <w:rsid w:val="001C00D2"/>
    <w:rsid w:val="001C2953"/>
    <w:rsid w:val="001C2BA4"/>
    <w:rsid w:val="001C4D92"/>
    <w:rsid w:val="001C5E8B"/>
    <w:rsid w:val="001E0D98"/>
    <w:rsid w:val="001E3B17"/>
    <w:rsid w:val="001F6F1D"/>
    <w:rsid w:val="00203B60"/>
    <w:rsid w:val="00205919"/>
    <w:rsid w:val="00207274"/>
    <w:rsid w:val="002075A2"/>
    <w:rsid w:val="0021320C"/>
    <w:rsid w:val="00221639"/>
    <w:rsid w:val="002232AB"/>
    <w:rsid w:val="0022538E"/>
    <w:rsid w:val="002310D8"/>
    <w:rsid w:val="002340BD"/>
    <w:rsid w:val="00236310"/>
    <w:rsid w:val="00244770"/>
    <w:rsid w:val="002515F4"/>
    <w:rsid w:val="002520FD"/>
    <w:rsid w:val="00252FE5"/>
    <w:rsid w:val="00257A51"/>
    <w:rsid w:val="002619A6"/>
    <w:rsid w:val="002630FB"/>
    <w:rsid w:val="00266AD6"/>
    <w:rsid w:val="002704FE"/>
    <w:rsid w:val="002711E8"/>
    <w:rsid w:val="00272474"/>
    <w:rsid w:val="002803DA"/>
    <w:rsid w:val="00284A2C"/>
    <w:rsid w:val="00285A49"/>
    <w:rsid w:val="00292C50"/>
    <w:rsid w:val="00292CFC"/>
    <w:rsid w:val="00292CFE"/>
    <w:rsid w:val="00295805"/>
    <w:rsid w:val="002971C3"/>
    <w:rsid w:val="00297D41"/>
    <w:rsid w:val="002A2226"/>
    <w:rsid w:val="002A5416"/>
    <w:rsid w:val="002B327C"/>
    <w:rsid w:val="002B7941"/>
    <w:rsid w:val="002C1B91"/>
    <w:rsid w:val="002C37FC"/>
    <w:rsid w:val="002D1752"/>
    <w:rsid w:val="002E1F3E"/>
    <w:rsid w:val="002E2319"/>
    <w:rsid w:val="002E431E"/>
    <w:rsid w:val="002F48C6"/>
    <w:rsid w:val="00304F0A"/>
    <w:rsid w:val="003079D3"/>
    <w:rsid w:val="0031269E"/>
    <w:rsid w:val="003247DE"/>
    <w:rsid w:val="00325915"/>
    <w:rsid w:val="00325BE9"/>
    <w:rsid w:val="003264A9"/>
    <w:rsid w:val="0033087C"/>
    <w:rsid w:val="00333C6A"/>
    <w:rsid w:val="00337CC2"/>
    <w:rsid w:val="003468B3"/>
    <w:rsid w:val="003471F4"/>
    <w:rsid w:val="00353B3B"/>
    <w:rsid w:val="003558DE"/>
    <w:rsid w:val="00356944"/>
    <w:rsid w:val="00364DEA"/>
    <w:rsid w:val="00370257"/>
    <w:rsid w:val="00371849"/>
    <w:rsid w:val="003777D2"/>
    <w:rsid w:val="003819DB"/>
    <w:rsid w:val="003834CC"/>
    <w:rsid w:val="0038530D"/>
    <w:rsid w:val="003864B1"/>
    <w:rsid w:val="003917E5"/>
    <w:rsid w:val="00391934"/>
    <w:rsid w:val="003A0224"/>
    <w:rsid w:val="003A0572"/>
    <w:rsid w:val="003A06D1"/>
    <w:rsid w:val="003A2CEE"/>
    <w:rsid w:val="003A41A3"/>
    <w:rsid w:val="003A4C00"/>
    <w:rsid w:val="003B036F"/>
    <w:rsid w:val="003B2FBF"/>
    <w:rsid w:val="003C27E7"/>
    <w:rsid w:val="003D2E77"/>
    <w:rsid w:val="003D4654"/>
    <w:rsid w:val="003D7CFA"/>
    <w:rsid w:val="003E22CB"/>
    <w:rsid w:val="003E3D24"/>
    <w:rsid w:val="003E7E21"/>
    <w:rsid w:val="003F4F56"/>
    <w:rsid w:val="003F71BF"/>
    <w:rsid w:val="003F7840"/>
    <w:rsid w:val="003F78EC"/>
    <w:rsid w:val="00403659"/>
    <w:rsid w:val="004043C3"/>
    <w:rsid w:val="004157BE"/>
    <w:rsid w:val="004171E4"/>
    <w:rsid w:val="0042192C"/>
    <w:rsid w:val="004240BA"/>
    <w:rsid w:val="0044611A"/>
    <w:rsid w:val="00451476"/>
    <w:rsid w:val="00455394"/>
    <w:rsid w:val="004616C5"/>
    <w:rsid w:val="00464F03"/>
    <w:rsid w:val="00465BD5"/>
    <w:rsid w:val="004720A5"/>
    <w:rsid w:val="00472241"/>
    <w:rsid w:val="004826AA"/>
    <w:rsid w:val="00482E6A"/>
    <w:rsid w:val="00483DBA"/>
    <w:rsid w:val="00485F28"/>
    <w:rsid w:val="00487D70"/>
    <w:rsid w:val="004978A7"/>
    <w:rsid w:val="004A43B5"/>
    <w:rsid w:val="004A4A54"/>
    <w:rsid w:val="004A70A0"/>
    <w:rsid w:val="004C0EA9"/>
    <w:rsid w:val="004C1DA8"/>
    <w:rsid w:val="004C2C18"/>
    <w:rsid w:val="004C393F"/>
    <w:rsid w:val="004C59B0"/>
    <w:rsid w:val="004C6CB2"/>
    <w:rsid w:val="004D2B4C"/>
    <w:rsid w:val="004D31A0"/>
    <w:rsid w:val="004E1211"/>
    <w:rsid w:val="004E3C5F"/>
    <w:rsid w:val="004E443F"/>
    <w:rsid w:val="004E61D5"/>
    <w:rsid w:val="004E6F45"/>
    <w:rsid w:val="004F4B3B"/>
    <w:rsid w:val="004F7858"/>
    <w:rsid w:val="0050266B"/>
    <w:rsid w:val="00503BB0"/>
    <w:rsid w:val="00514545"/>
    <w:rsid w:val="0051733E"/>
    <w:rsid w:val="00517D3E"/>
    <w:rsid w:val="005225AF"/>
    <w:rsid w:val="00523C7F"/>
    <w:rsid w:val="00527A09"/>
    <w:rsid w:val="00527B00"/>
    <w:rsid w:val="00531CCB"/>
    <w:rsid w:val="00534D7F"/>
    <w:rsid w:val="00537C3F"/>
    <w:rsid w:val="005421D9"/>
    <w:rsid w:val="00542C99"/>
    <w:rsid w:val="00544505"/>
    <w:rsid w:val="005453BA"/>
    <w:rsid w:val="00547EC9"/>
    <w:rsid w:val="00552D1E"/>
    <w:rsid w:val="005548F7"/>
    <w:rsid w:val="00555229"/>
    <w:rsid w:val="00563135"/>
    <w:rsid w:val="005646D4"/>
    <w:rsid w:val="00570AD1"/>
    <w:rsid w:val="00573F65"/>
    <w:rsid w:val="00576A1C"/>
    <w:rsid w:val="00582A65"/>
    <w:rsid w:val="005918D3"/>
    <w:rsid w:val="00594873"/>
    <w:rsid w:val="005A53C7"/>
    <w:rsid w:val="005B0B94"/>
    <w:rsid w:val="005B241A"/>
    <w:rsid w:val="005C0D84"/>
    <w:rsid w:val="005C1277"/>
    <w:rsid w:val="005C324F"/>
    <w:rsid w:val="005C75AC"/>
    <w:rsid w:val="005D21F4"/>
    <w:rsid w:val="005D4103"/>
    <w:rsid w:val="005D430C"/>
    <w:rsid w:val="005D5487"/>
    <w:rsid w:val="005D5BC6"/>
    <w:rsid w:val="005E0CE5"/>
    <w:rsid w:val="005E1BB6"/>
    <w:rsid w:val="005F318F"/>
    <w:rsid w:val="005F3BAB"/>
    <w:rsid w:val="00613717"/>
    <w:rsid w:val="00615D28"/>
    <w:rsid w:val="006220B8"/>
    <w:rsid w:val="0062374B"/>
    <w:rsid w:val="00623E07"/>
    <w:rsid w:val="00625587"/>
    <w:rsid w:val="0062627D"/>
    <w:rsid w:val="00633C89"/>
    <w:rsid w:val="00634255"/>
    <w:rsid w:val="00635F1F"/>
    <w:rsid w:val="006463F8"/>
    <w:rsid w:val="00654A77"/>
    <w:rsid w:val="00654E91"/>
    <w:rsid w:val="006600F5"/>
    <w:rsid w:val="00662D04"/>
    <w:rsid w:val="00662E66"/>
    <w:rsid w:val="00663245"/>
    <w:rsid w:val="00663765"/>
    <w:rsid w:val="00663FCC"/>
    <w:rsid w:val="0066555B"/>
    <w:rsid w:val="00674169"/>
    <w:rsid w:val="00676D5B"/>
    <w:rsid w:val="00683922"/>
    <w:rsid w:val="006868DC"/>
    <w:rsid w:val="00694E6E"/>
    <w:rsid w:val="00695B0E"/>
    <w:rsid w:val="006961B1"/>
    <w:rsid w:val="006965DE"/>
    <w:rsid w:val="006A5EE4"/>
    <w:rsid w:val="006B1CB0"/>
    <w:rsid w:val="006B489D"/>
    <w:rsid w:val="006B4F4D"/>
    <w:rsid w:val="006B52AC"/>
    <w:rsid w:val="006C0970"/>
    <w:rsid w:val="006C0FBD"/>
    <w:rsid w:val="006C190A"/>
    <w:rsid w:val="006C22F5"/>
    <w:rsid w:val="006C7137"/>
    <w:rsid w:val="006C747A"/>
    <w:rsid w:val="006D19D2"/>
    <w:rsid w:val="006D27B5"/>
    <w:rsid w:val="006D37D0"/>
    <w:rsid w:val="006D39F7"/>
    <w:rsid w:val="006D729E"/>
    <w:rsid w:val="006E00F0"/>
    <w:rsid w:val="006E3A40"/>
    <w:rsid w:val="006E653C"/>
    <w:rsid w:val="006E698A"/>
    <w:rsid w:val="006F2A0E"/>
    <w:rsid w:val="006F2E34"/>
    <w:rsid w:val="006F368C"/>
    <w:rsid w:val="006F412C"/>
    <w:rsid w:val="007130E4"/>
    <w:rsid w:val="00713200"/>
    <w:rsid w:val="00716CF8"/>
    <w:rsid w:val="00723CBE"/>
    <w:rsid w:val="007303E5"/>
    <w:rsid w:val="00730F01"/>
    <w:rsid w:val="0073372F"/>
    <w:rsid w:val="00735252"/>
    <w:rsid w:val="007366BD"/>
    <w:rsid w:val="00736929"/>
    <w:rsid w:val="007371D4"/>
    <w:rsid w:val="0074290C"/>
    <w:rsid w:val="00742C07"/>
    <w:rsid w:val="007447B4"/>
    <w:rsid w:val="007449A6"/>
    <w:rsid w:val="007458B8"/>
    <w:rsid w:val="00746418"/>
    <w:rsid w:val="00747C5D"/>
    <w:rsid w:val="0075058A"/>
    <w:rsid w:val="00752DA8"/>
    <w:rsid w:val="00753270"/>
    <w:rsid w:val="00753CED"/>
    <w:rsid w:val="00754D8A"/>
    <w:rsid w:val="00755BB7"/>
    <w:rsid w:val="007561AA"/>
    <w:rsid w:val="007724CD"/>
    <w:rsid w:val="00785078"/>
    <w:rsid w:val="0079127B"/>
    <w:rsid w:val="007A6149"/>
    <w:rsid w:val="007A6406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62C5"/>
    <w:rsid w:val="007D70AE"/>
    <w:rsid w:val="007E2F32"/>
    <w:rsid w:val="007E4AC3"/>
    <w:rsid w:val="007F5C47"/>
    <w:rsid w:val="008003F4"/>
    <w:rsid w:val="0080307D"/>
    <w:rsid w:val="00803DC3"/>
    <w:rsid w:val="00807B11"/>
    <w:rsid w:val="00810557"/>
    <w:rsid w:val="008124CF"/>
    <w:rsid w:val="0082156A"/>
    <w:rsid w:val="00822975"/>
    <w:rsid w:val="008243A7"/>
    <w:rsid w:val="0083252B"/>
    <w:rsid w:val="00834ED8"/>
    <w:rsid w:val="008353D6"/>
    <w:rsid w:val="008438C3"/>
    <w:rsid w:val="00845B1F"/>
    <w:rsid w:val="0085677B"/>
    <w:rsid w:val="00861B42"/>
    <w:rsid w:val="008654EB"/>
    <w:rsid w:val="00865512"/>
    <w:rsid w:val="0087044A"/>
    <w:rsid w:val="00870F9C"/>
    <w:rsid w:val="00871E59"/>
    <w:rsid w:val="008742EC"/>
    <w:rsid w:val="00875E69"/>
    <w:rsid w:val="0087713A"/>
    <w:rsid w:val="00880201"/>
    <w:rsid w:val="008807EF"/>
    <w:rsid w:val="00880932"/>
    <w:rsid w:val="008830DB"/>
    <w:rsid w:val="00886BB6"/>
    <w:rsid w:val="0089221B"/>
    <w:rsid w:val="00894B07"/>
    <w:rsid w:val="008A0B20"/>
    <w:rsid w:val="008A5EF2"/>
    <w:rsid w:val="008A68E8"/>
    <w:rsid w:val="008C0C44"/>
    <w:rsid w:val="008C163C"/>
    <w:rsid w:val="008D57C3"/>
    <w:rsid w:val="008D5B48"/>
    <w:rsid w:val="008D6BD0"/>
    <w:rsid w:val="008E4483"/>
    <w:rsid w:val="008F1B31"/>
    <w:rsid w:val="008F6D49"/>
    <w:rsid w:val="00901FD6"/>
    <w:rsid w:val="00905525"/>
    <w:rsid w:val="0091040F"/>
    <w:rsid w:val="0091096A"/>
    <w:rsid w:val="0091183B"/>
    <w:rsid w:val="009127A9"/>
    <w:rsid w:val="00913826"/>
    <w:rsid w:val="00913DB5"/>
    <w:rsid w:val="00915FEC"/>
    <w:rsid w:val="009170AD"/>
    <w:rsid w:val="00923D8D"/>
    <w:rsid w:val="009242BD"/>
    <w:rsid w:val="0092710D"/>
    <w:rsid w:val="00927914"/>
    <w:rsid w:val="009304DB"/>
    <w:rsid w:val="00937DE3"/>
    <w:rsid w:val="00946986"/>
    <w:rsid w:val="00951558"/>
    <w:rsid w:val="009654D5"/>
    <w:rsid w:val="00981319"/>
    <w:rsid w:val="009842CC"/>
    <w:rsid w:val="00985673"/>
    <w:rsid w:val="00996E4F"/>
    <w:rsid w:val="0099726D"/>
    <w:rsid w:val="009B2F8C"/>
    <w:rsid w:val="009B3B45"/>
    <w:rsid w:val="009B77E8"/>
    <w:rsid w:val="009C5884"/>
    <w:rsid w:val="009D3EC7"/>
    <w:rsid w:val="009D6063"/>
    <w:rsid w:val="009E4CE9"/>
    <w:rsid w:val="009F1995"/>
    <w:rsid w:val="009F2CA4"/>
    <w:rsid w:val="009F3FBA"/>
    <w:rsid w:val="009F424E"/>
    <w:rsid w:val="00A20FE8"/>
    <w:rsid w:val="00A22A10"/>
    <w:rsid w:val="00A244AB"/>
    <w:rsid w:val="00A30BD3"/>
    <w:rsid w:val="00A32B37"/>
    <w:rsid w:val="00A4015B"/>
    <w:rsid w:val="00A40D30"/>
    <w:rsid w:val="00A40FFE"/>
    <w:rsid w:val="00A417EC"/>
    <w:rsid w:val="00A45160"/>
    <w:rsid w:val="00A52877"/>
    <w:rsid w:val="00A5455A"/>
    <w:rsid w:val="00A57EFC"/>
    <w:rsid w:val="00A63324"/>
    <w:rsid w:val="00A6434C"/>
    <w:rsid w:val="00A6536E"/>
    <w:rsid w:val="00A730E4"/>
    <w:rsid w:val="00A744F5"/>
    <w:rsid w:val="00A7505C"/>
    <w:rsid w:val="00A774DB"/>
    <w:rsid w:val="00A80461"/>
    <w:rsid w:val="00A81EBA"/>
    <w:rsid w:val="00A83CEC"/>
    <w:rsid w:val="00A84B2E"/>
    <w:rsid w:val="00A861E5"/>
    <w:rsid w:val="00A959CE"/>
    <w:rsid w:val="00A9692E"/>
    <w:rsid w:val="00AA1A45"/>
    <w:rsid w:val="00AA438F"/>
    <w:rsid w:val="00AB023C"/>
    <w:rsid w:val="00AB04B9"/>
    <w:rsid w:val="00AB1A9E"/>
    <w:rsid w:val="00AC44DB"/>
    <w:rsid w:val="00AC4DFB"/>
    <w:rsid w:val="00AC6E15"/>
    <w:rsid w:val="00AC7599"/>
    <w:rsid w:val="00AC773A"/>
    <w:rsid w:val="00AD05B0"/>
    <w:rsid w:val="00AD133E"/>
    <w:rsid w:val="00AD24D8"/>
    <w:rsid w:val="00AD7057"/>
    <w:rsid w:val="00AE0CCD"/>
    <w:rsid w:val="00AE4DA4"/>
    <w:rsid w:val="00AF62D4"/>
    <w:rsid w:val="00AF6F05"/>
    <w:rsid w:val="00AF7A9D"/>
    <w:rsid w:val="00B06904"/>
    <w:rsid w:val="00B074FC"/>
    <w:rsid w:val="00B1159C"/>
    <w:rsid w:val="00B14CF1"/>
    <w:rsid w:val="00B168AC"/>
    <w:rsid w:val="00B208C1"/>
    <w:rsid w:val="00B2153E"/>
    <w:rsid w:val="00B22E16"/>
    <w:rsid w:val="00B25DE8"/>
    <w:rsid w:val="00B2622E"/>
    <w:rsid w:val="00B316A3"/>
    <w:rsid w:val="00B32A7E"/>
    <w:rsid w:val="00B32F35"/>
    <w:rsid w:val="00B351ED"/>
    <w:rsid w:val="00B41049"/>
    <w:rsid w:val="00B43A55"/>
    <w:rsid w:val="00B44ECA"/>
    <w:rsid w:val="00B461C9"/>
    <w:rsid w:val="00B51D3F"/>
    <w:rsid w:val="00B52EA7"/>
    <w:rsid w:val="00B54753"/>
    <w:rsid w:val="00B54F42"/>
    <w:rsid w:val="00B558EA"/>
    <w:rsid w:val="00B604F3"/>
    <w:rsid w:val="00B709F6"/>
    <w:rsid w:val="00B712CC"/>
    <w:rsid w:val="00B73284"/>
    <w:rsid w:val="00B735B7"/>
    <w:rsid w:val="00B74273"/>
    <w:rsid w:val="00B8163B"/>
    <w:rsid w:val="00B83196"/>
    <w:rsid w:val="00B83274"/>
    <w:rsid w:val="00B83928"/>
    <w:rsid w:val="00B90142"/>
    <w:rsid w:val="00B918FD"/>
    <w:rsid w:val="00B9667B"/>
    <w:rsid w:val="00BA0A60"/>
    <w:rsid w:val="00BA4E69"/>
    <w:rsid w:val="00BA4F9D"/>
    <w:rsid w:val="00BB1188"/>
    <w:rsid w:val="00BB23DD"/>
    <w:rsid w:val="00BB4E24"/>
    <w:rsid w:val="00BB7FE7"/>
    <w:rsid w:val="00BC077A"/>
    <w:rsid w:val="00BD5581"/>
    <w:rsid w:val="00BE039F"/>
    <w:rsid w:val="00BE1CD4"/>
    <w:rsid w:val="00BE21A1"/>
    <w:rsid w:val="00BF0392"/>
    <w:rsid w:val="00BF07C6"/>
    <w:rsid w:val="00BF0FC0"/>
    <w:rsid w:val="00BF633B"/>
    <w:rsid w:val="00BF6B42"/>
    <w:rsid w:val="00C13FD7"/>
    <w:rsid w:val="00C20BCD"/>
    <w:rsid w:val="00C20E9E"/>
    <w:rsid w:val="00C22092"/>
    <w:rsid w:val="00C228D9"/>
    <w:rsid w:val="00C24769"/>
    <w:rsid w:val="00C25D8B"/>
    <w:rsid w:val="00C32897"/>
    <w:rsid w:val="00C351A4"/>
    <w:rsid w:val="00C3659B"/>
    <w:rsid w:val="00C419BD"/>
    <w:rsid w:val="00C442E8"/>
    <w:rsid w:val="00C46E93"/>
    <w:rsid w:val="00C522C5"/>
    <w:rsid w:val="00C52709"/>
    <w:rsid w:val="00C534F5"/>
    <w:rsid w:val="00C57B9E"/>
    <w:rsid w:val="00C60E72"/>
    <w:rsid w:val="00C66F89"/>
    <w:rsid w:val="00C67BE0"/>
    <w:rsid w:val="00C72EEB"/>
    <w:rsid w:val="00C848C4"/>
    <w:rsid w:val="00C87A23"/>
    <w:rsid w:val="00C904BE"/>
    <w:rsid w:val="00C93C9A"/>
    <w:rsid w:val="00CA07BB"/>
    <w:rsid w:val="00CA1B33"/>
    <w:rsid w:val="00CA33D7"/>
    <w:rsid w:val="00CA5F03"/>
    <w:rsid w:val="00CB70DC"/>
    <w:rsid w:val="00CD36B1"/>
    <w:rsid w:val="00CD570D"/>
    <w:rsid w:val="00CE2CC5"/>
    <w:rsid w:val="00CE3843"/>
    <w:rsid w:val="00CE416E"/>
    <w:rsid w:val="00CE55B3"/>
    <w:rsid w:val="00CF0703"/>
    <w:rsid w:val="00CF2819"/>
    <w:rsid w:val="00CF3E0B"/>
    <w:rsid w:val="00D01BC6"/>
    <w:rsid w:val="00D07157"/>
    <w:rsid w:val="00D11A61"/>
    <w:rsid w:val="00D17031"/>
    <w:rsid w:val="00D17BAC"/>
    <w:rsid w:val="00D22826"/>
    <w:rsid w:val="00D25218"/>
    <w:rsid w:val="00D43B5B"/>
    <w:rsid w:val="00D46382"/>
    <w:rsid w:val="00D46E5D"/>
    <w:rsid w:val="00D50AD2"/>
    <w:rsid w:val="00D56882"/>
    <w:rsid w:val="00D61CF6"/>
    <w:rsid w:val="00D625F9"/>
    <w:rsid w:val="00D64007"/>
    <w:rsid w:val="00D7056A"/>
    <w:rsid w:val="00D71787"/>
    <w:rsid w:val="00D7409F"/>
    <w:rsid w:val="00D760B4"/>
    <w:rsid w:val="00D76308"/>
    <w:rsid w:val="00D77193"/>
    <w:rsid w:val="00D91B61"/>
    <w:rsid w:val="00D975DD"/>
    <w:rsid w:val="00DA62FE"/>
    <w:rsid w:val="00DB5107"/>
    <w:rsid w:val="00DB5F8F"/>
    <w:rsid w:val="00DC4474"/>
    <w:rsid w:val="00DC5174"/>
    <w:rsid w:val="00DC7174"/>
    <w:rsid w:val="00DD0533"/>
    <w:rsid w:val="00DD12B2"/>
    <w:rsid w:val="00DD2D6F"/>
    <w:rsid w:val="00DD3908"/>
    <w:rsid w:val="00DD3A8B"/>
    <w:rsid w:val="00DE1A32"/>
    <w:rsid w:val="00DE31E0"/>
    <w:rsid w:val="00DF09B7"/>
    <w:rsid w:val="00DF1574"/>
    <w:rsid w:val="00DF40EF"/>
    <w:rsid w:val="00DF4C68"/>
    <w:rsid w:val="00DF736B"/>
    <w:rsid w:val="00E04144"/>
    <w:rsid w:val="00E0462E"/>
    <w:rsid w:val="00E07C65"/>
    <w:rsid w:val="00E1147B"/>
    <w:rsid w:val="00E11C8A"/>
    <w:rsid w:val="00E121E2"/>
    <w:rsid w:val="00E14ACB"/>
    <w:rsid w:val="00E14D9F"/>
    <w:rsid w:val="00E167B4"/>
    <w:rsid w:val="00E16BFD"/>
    <w:rsid w:val="00E24312"/>
    <w:rsid w:val="00E267B2"/>
    <w:rsid w:val="00E2773D"/>
    <w:rsid w:val="00E315D2"/>
    <w:rsid w:val="00E32601"/>
    <w:rsid w:val="00E33935"/>
    <w:rsid w:val="00E342C5"/>
    <w:rsid w:val="00E4025A"/>
    <w:rsid w:val="00E42A7F"/>
    <w:rsid w:val="00E44F06"/>
    <w:rsid w:val="00E517FA"/>
    <w:rsid w:val="00E54895"/>
    <w:rsid w:val="00E67897"/>
    <w:rsid w:val="00E74ACC"/>
    <w:rsid w:val="00E760F0"/>
    <w:rsid w:val="00E83BD5"/>
    <w:rsid w:val="00E84B23"/>
    <w:rsid w:val="00E85B4C"/>
    <w:rsid w:val="00E86B85"/>
    <w:rsid w:val="00E93D7B"/>
    <w:rsid w:val="00E95616"/>
    <w:rsid w:val="00E9660B"/>
    <w:rsid w:val="00EA1732"/>
    <w:rsid w:val="00EA56F8"/>
    <w:rsid w:val="00EA6AE7"/>
    <w:rsid w:val="00EA7342"/>
    <w:rsid w:val="00EB021C"/>
    <w:rsid w:val="00EB05AC"/>
    <w:rsid w:val="00EB69A8"/>
    <w:rsid w:val="00EC48A7"/>
    <w:rsid w:val="00EC5459"/>
    <w:rsid w:val="00ED1C73"/>
    <w:rsid w:val="00EE7659"/>
    <w:rsid w:val="00EF49F8"/>
    <w:rsid w:val="00F01A21"/>
    <w:rsid w:val="00F02D06"/>
    <w:rsid w:val="00F04D0E"/>
    <w:rsid w:val="00F053B0"/>
    <w:rsid w:val="00F11EC2"/>
    <w:rsid w:val="00F13116"/>
    <w:rsid w:val="00F20D25"/>
    <w:rsid w:val="00F234B6"/>
    <w:rsid w:val="00F23F5A"/>
    <w:rsid w:val="00F30030"/>
    <w:rsid w:val="00F31A06"/>
    <w:rsid w:val="00F41EF8"/>
    <w:rsid w:val="00F427DA"/>
    <w:rsid w:val="00F44F14"/>
    <w:rsid w:val="00F512DA"/>
    <w:rsid w:val="00F5141C"/>
    <w:rsid w:val="00F523A2"/>
    <w:rsid w:val="00F55FEE"/>
    <w:rsid w:val="00F57347"/>
    <w:rsid w:val="00F57D63"/>
    <w:rsid w:val="00F65695"/>
    <w:rsid w:val="00F660F0"/>
    <w:rsid w:val="00F709D1"/>
    <w:rsid w:val="00F8115B"/>
    <w:rsid w:val="00F8728A"/>
    <w:rsid w:val="00F909D8"/>
    <w:rsid w:val="00F91433"/>
    <w:rsid w:val="00F91E45"/>
    <w:rsid w:val="00F95413"/>
    <w:rsid w:val="00FA349E"/>
    <w:rsid w:val="00FA461E"/>
    <w:rsid w:val="00FB30D7"/>
    <w:rsid w:val="00FB385E"/>
    <w:rsid w:val="00FB437C"/>
    <w:rsid w:val="00FC49EF"/>
    <w:rsid w:val="00FC6143"/>
    <w:rsid w:val="00FD30B2"/>
    <w:rsid w:val="00FD5EC5"/>
    <w:rsid w:val="00FD61F4"/>
    <w:rsid w:val="00FD7373"/>
    <w:rsid w:val="00FE562E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A6A4C"/>
  <w15:docId w15:val="{3C98B6BF-A905-4C77-9761-14BA008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D44-F55E-4486-9FB4-71CF4D58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4</cp:revision>
  <cp:lastPrinted>2021-10-21T05:17:00Z</cp:lastPrinted>
  <dcterms:created xsi:type="dcterms:W3CDTF">2023-08-10T04:25:00Z</dcterms:created>
  <dcterms:modified xsi:type="dcterms:W3CDTF">2023-08-10T04:47:00Z</dcterms:modified>
</cp:coreProperties>
</file>