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9B" w:rsidRPr="0051293C" w:rsidRDefault="00C60E9B" w:rsidP="00C60E9B">
      <w:pPr>
        <w:jc w:val="center"/>
        <w:rPr>
          <w:sz w:val="24"/>
          <w:szCs w:val="24"/>
        </w:rPr>
      </w:pPr>
      <w:r w:rsidRPr="0051293C">
        <w:rPr>
          <w:b/>
          <w:sz w:val="24"/>
          <w:szCs w:val="24"/>
        </w:rPr>
        <w:t>СОВЕТ ДЕПУТАТОВ</w:t>
      </w:r>
    </w:p>
    <w:p w:rsidR="00C60E9B" w:rsidRPr="0051293C" w:rsidRDefault="00C60E9B" w:rsidP="00C60E9B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КУЛОМЗИНСКОГО СЕЛЬСКОГО ПОСЕЛЕНИЯ</w:t>
      </w:r>
    </w:p>
    <w:p w:rsidR="00C60E9B" w:rsidRPr="0051293C" w:rsidRDefault="00C60E9B" w:rsidP="00C60E9B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ОКОНЕШНИКОВСКОГО МУНИЦИПАЛЬНОГО РАЙОНА</w:t>
      </w:r>
      <w:r w:rsidRPr="0051293C">
        <w:rPr>
          <w:b/>
          <w:sz w:val="24"/>
          <w:szCs w:val="24"/>
        </w:rPr>
        <w:br/>
        <w:t xml:space="preserve">ОМСКОЙ ОБЛАСТИ  </w:t>
      </w:r>
    </w:p>
    <w:p w:rsidR="00C60E9B" w:rsidRDefault="00C60E9B" w:rsidP="00C60E9B">
      <w:pPr>
        <w:jc w:val="center"/>
        <w:rPr>
          <w:b/>
        </w:rPr>
      </w:pPr>
    </w:p>
    <w:p w:rsidR="00C60E9B" w:rsidRDefault="00C60E9B" w:rsidP="00C60E9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60E9B" w:rsidRDefault="00C60E9B" w:rsidP="00C60E9B">
      <w:pPr>
        <w:jc w:val="center"/>
        <w:rPr>
          <w:b/>
        </w:rPr>
      </w:pPr>
      <w:r>
        <w:rPr>
          <w:b/>
        </w:rPr>
        <w:t>_______________________________________________________________________</w:t>
      </w:r>
    </w:p>
    <w:p w:rsidR="00C60E9B" w:rsidRDefault="00C60E9B" w:rsidP="00C60E9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C60E9B" w:rsidRDefault="00C60E9B" w:rsidP="00C60E9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B11A18">
        <w:rPr>
          <w:sz w:val="24"/>
          <w:szCs w:val="24"/>
        </w:rPr>
        <w:t xml:space="preserve"> </w:t>
      </w:r>
      <w:r w:rsidR="00FB57F6">
        <w:rPr>
          <w:sz w:val="24"/>
          <w:szCs w:val="24"/>
        </w:rPr>
        <w:t xml:space="preserve">                       09</w:t>
      </w:r>
      <w:r w:rsidR="008561A1">
        <w:rPr>
          <w:sz w:val="24"/>
          <w:szCs w:val="24"/>
        </w:rPr>
        <w:t xml:space="preserve"> </w:t>
      </w:r>
      <w:r w:rsidR="00FB57F6">
        <w:rPr>
          <w:sz w:val="24"/>
          <w:szCs w:val="24"/>
        </w:rPr>
        <w:t>августа 2023 года №159</w:t>
      </w:r>
    </w:p>
    <w:p w:rsidR="00C60E9B" w:rsidRDefault="00C60E9B" w:rsidP="00C60E9B">
      <w:pPr>
        <w:widowControl w:val="0"/>
        <w:autoSpaceDE w:val="0"/>
        <w:autoSpaceDN w:val="0"/>
        <w:adjustRightInd w:val="0"/>
        <w:ind w:right="2833"/>
        <w:jc w:val="both"/>
        <w:rPr>
          <w:b/>
          <w:bCs/>
          <w:sz w:val="28"/>
          <w:szCs w:val="28"/>
        </w:rPr>
      </w:pPr>
    </w:p>
    <w:p w:rsidR="00C60E9B" w:rsidRPr="00422EC9" w:rsidRDefault="00E62681" w:rsidP="00422EC9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b/>
          <w:bCs/>
        </w:rPr>
      </w:pPr>
      <w:r w:rsidRPr="00422EC9">
        <w:rPr>
          <w:b/>
          <w:bCs/>
        </w:rPr>
        <w:t>О внесении изменений в решение Совета депутатов от 13.08.2021 года №61 «</w:t>
      </w:r>
      <w:r w:rsidR="00C60E9B" w:rsidRPr="00422EC9">
        <w:rPr>
          <w:b/>
          <w:bCs/>
        </w:rPr>
        <w:t xml:space="preserve">Об утверждении Порядка проведения конкурса по отбору кандидатур на должность Главы </w:t>
      </w:r>
      <w:r w:rsidR="001C020D" w:rsidRPr="00422EC9">
        <w:rPr>
          <w:b/>
          <w:bCs/>
        </w:rPr>
        <w:t xml:space="preserve">Куломзинского сельского поселения </w:t>
      </w:r>
      <w:r w:rsidR="00C60E9B" w:rsidRPr="00422EC9">
        <w:rPr>
          <w:b/>
          <w:bCs/>
        </w:rPr>
        <w:t>Оконешниковского  муниципального района Омской области</w:t>
      </w:r>
      <w:r w:rsidRPr="00422EC9">
        <w:rPr>
          <w:b/>
          <w:bCs/>
        </w:rPr>
        <w:t>»</w:t>
      </w:r>
    </w:p>
    <w:p w:rsidR="00C60E9B" w:rsidRPr="00422EC9" w:rsidRDefault="00C60E9B" w:rsidP="00C60E9B">
      <w:pPr>
        <w:jc w:val="both"/>
      </w:pPr>
    </w:p>
    <w:p w:rsidR="00E62681" w:rsidRPr="00FB57F6" w:rsidRDefault="00FB57F6" w:rsidP="00422EC9">
      <w:pPr>
        <w:ind w:firstLine="567"/>
        <w:jc w:val="both"/>
      </w:pPr>
      <w:r w:rsidRPr="00FB57F6">
        <w:rPr>
          <w:rFonts w:eastAsia="Calibri"/>
        </w:rPr>
        <w:t xml:space="preserve">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руководствуясь </w:t>
      </w:r>
      <w:r w:rsidR="00E62681" w:rsidRPr="00FB57F6">
        <w:t xml:space="preserve">Уставом Куломзинского сельского </w:t>
      </w:r>
      <w:r w:rsidRPr="00FB57F6">
        <w:t>поселения</w:t>
      </w:r>
      <w:r w:rsidR="00E62681" w:rsidRPr="00FB57F6">
        <w:t>,</w:t>
      </w:r>
    </w:p>
    <w:p w:rsidR="00422EC9" w:rsidRDefault="00422EC9" w:rsidP="00C60E9B">
      <w:pPr>
        <w:jc w:val="center"/>
      </w:pPr>
    </w:p>
    <w:p w:rsidR="00C60E9B" w:rsidRDefault="00C60E9B" w:rsidP="00C60E9B">
      <w:pPr>
        <w:jc w:val="center"/>
      </w:pPr>
      <w:r w:rsidRPr="00422EC9">
        <w:t>Совет депутатов</w:t>
      </w:r>
      <w:r w:rsidRPr="00422EC9">
        <w:rPr>
          <w:b/>
        </w:rPr>
        <w:t xml:space="preserve"> решил</w:t>
      </w:r>
      <w:r w:rsidRPr="00422EC9">
        <w:t>:</w:t>
      </w:r>
    </w:p>
    <w:p w:rsidR="00422EC9" w:rsidRPr="00422EC9" w:rsidRDefault="00422EC9" w:rsidP="00C60E9B">
      <w:pPr>
        <w:jc w:val="center"/>
      </w:pPr>
    </w:p>
    <w:p w:rsidR="00E62681" w:rsidRPr="00BA0347" w:rsidRDefault="00E62681" w:rsidP="00B60AB7">
      <w:pPr>
        <w:widowControl w:val="0"/>
        <w:autoSpaceDE w:val="0"/>
        <w:autoSpaceDN w:val="0"/>
        <w:adjustRightInd w:val="0"/>
        <w:ind w:firstLine="567"/>
        <w:jc w:val="both"/>
        <w:outlineLvl w:val="0"/>
      </w:pPr>
      <w:r w:rsidRPr="00BA0347">
        <w:t>1. Внести в Порядок проведения конкурса по отбору кандидатур на должность Главы Куломзинского сельского поселения Оконешниковского муниципального района Омской области, утвержденного решением Совета депутатов Куломзинского сельского поселения от 13 августа 2021года №61 следующие изменения:</w:t>
      </w:r>
    </w:p>
    <w:p w:rsidR="0010378E" w:rsidRPr="00BA0347" w:rsidRDefault="00BA0347" w:rsidP="00BA0347">
      <w:pPr>
        <w:ind w:firstLine="567"/>
        <w:jc w:val="both"/>
      </w:pPr>
      <w:r w:rsidRPr="00BA0347">
        <w:t>-</w:t>
      </w:r>
      <w:r w:rsidR="0010378E" w:rsidRPr="00BA0347">
        <w:t>дополнить пункт</w:t>
      </w:r>
      <w:r w:rsidRPr="00BA0347">
        <w:t xml:space="preserve"> 12 подпунктами</w:t>
      </w:r>
      <w:r w:rsidR="0010378E" w:rsidRPr="00BA0347">
        <w:t xml:space="preserve"> 13</w:t>
      </w:r>
      <w:r w:rsidRPr="00BA0347">
        <w:t xml:space="preserve"> и 14</w:t>
      </w:r>
      <w:r w:rsidR="0010378E" w:rsidRPr="00BA0347">
        <w:t xml:space="preserve"> следующего содержания:</w:t>
      </w:r>
    </w:p>
    <w:p w:rsidR="0010378E" w:rsidRPr="00BA0347" w:rsidRDefault="0010378E" w:rsidP="00BA0347">
      <w:pPr>
        <w:ind w:firstLine="567"/>
      </w:pPr>
      <w:proofErr w:type="gramStart"/>
      <w:r w:rsidRPr="00BA0347">
        <w:t>« 13) лица, включенные в реестр иностранных агентов.»;</w:t>
      </w:r>
      <w:proofErr w:type="gramEnd"/>
    </w:p>
    <w:p w:rsidR="0010378E" w:rsidRPr="00BA0347" w:rsidRDefault="00BA0347" w:rsidP="0010378E">
      <w:pPr>
        <w:ind w:firstLine="708"/>
        <w:jc w:val="both"/>
      </w:pPr>
      <w:r w:rsidRPr="00BA0347">
        <w:t xml:space="preserve">14) </w:t>
      </w:r>
      <w:r w:rsidR="0010378E" w:rsidRPr="00BA0347">
        <w:t>осужденные за совершение преступлений экстремистской направленности, предусмотренных Уголовным кодексом Российской Федерации, и имеющие на день голосования на выборах неснятую и непогашенную судимость за эти преступления»;</w:t>
      </w:r>
    </w:p>
    <w:p w:rsidR="00C60E9B" w:rsidRPr="00BA0347" w:rsidRDefault="00422EC9" w:rsidP="00BA0347">
      <w:pPr>
        <w:ind w:firstLine="567"/>
        <w:jc w:val="both"/>
      </w:pPr>
      <w:r w:rsidRPr="00BA0347">
        <w:t>2</w:t>
      </w:r>
      <w:r w:rsidR="00C60E9B" w:rsidRPr="00BA0347">
        <w:t xml:space="preserve">. Опубликовать настоящее Решение в газете «Оконешниковский муниципальный вестник» и разместить на официальном сайте </w:t>
      </w:r>
      <w:r w:rsidR="00AB6C95" w:rsidRPr="00BA0347">
        <w:t xml:space="preserve">Куломзинского сельского поселения </w:t>
      </w:r>
      <w:r w:rsidR="00C60E9B" w:rsidRPr="00BA0347">
        <w:t>Оконешниковского муниципального района Омской области в информационно-телекоммуникационной сети «Интернет».</w:t>
      </w:r>
    </w:p>
    <w:p w:rsidR="00C60E9B" w:rsidRPr="00BA0347" w:rsidRDefault="00422EC9" w:rsidP="00045D19">
      <w:pPr>
        <w:tabs>
          <w:tab w:val="left" w:pos="993"/>
        </w:tabs>
        <w:ind w:firstLine="567"/>
        <w:jc w:val="both"/>
      </w:pPr>
      <w:r w:rsidRPr="00BA0347">
        <w:t>3</w:t>
      </w:r>
      <w:r w:rsidR="00C60E9B" w:rsidRPr="00BA0347">
        <w:t>. Настоящее Решение вступает в силу со дня его официального опубликования.</w:t>
      </w:r>
    </w:p>
    <w:p w:rsidR="00C60E9B" w:rsidRDefault="00C60E9B" w:rsidP="00422EC9">
      <w:pPr>
        <w:tabs>
          <w:tab w:val="left" w:pos="993"/>
        </w:tabs>
      </w:pPr>
    </w:p>
    <w:p w:rsidR="00BA0347" w:rsidRPr="00BA0347" w:rsidRDefault="00BA0347" w:rsidP="00422EC9">
      <w:pPr>
        <w:tabs>
          <w:tab w:val="left" w:pos="993"/>
        </w:tabs>
      </w:pPr>
    </w:p>
    <w:tbl>
      <w:tblPr>
        <w:tblW w:w="0" w:type="auto"/>
        <w:tblLook w:val="04A0"/>
      </w:tblPr>
      <w:tblGrid>
        <w:gridCol w:w="4785"/>
        <w:gridCol w:w="4785"/>
      </w:tblGrid>
      <w:tr w:rsidR="00AB6C95" w:rsidRPr="00422EC9" w:rsidTr="00BA154B">
        <w:tc>
          <w:tcPr>
            <w:tcW w:w="4785" w:type="dxa"/>
          </w:tcPr>
          <w:p w:rsidR="00AB6C95" w:rsidRPr="00422EC9" w:rsidRDefault="00AB6C95" w:rsidP="00BA154B">
            <w:pPr>
              <w:jc w:val="both"/>
            </w:pPr>
            <w:r w:rsidRPr="00422EC9"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AB6C95" w:rsidRPr="00422EC9" w:rsidRDefault="00AB6C95" w:rsidP="00BA154B">
            <w:pPr>
              <w:ind w:left="-540" w:firstLine="540"/>
              <w:jc w:val="both"/>
            </w:pPr>
          </w:p>
          <w:p w:rsidR="00AB6C95" w:rsidRPr="00422EC9" w:rsidRDefault="00AB6C95" w:rsidP="00BA154B">
            <w:pPr>
              <w:ind w:left="-540" w:firstLine="540"/>
              <w:jc w:val="both"/>
            </w:pPr>
            <w:r w:rsidRPr="00422EC9">
              <w:t xml:space="preserve">_______________Н.С. Сидоренко </w:t>
            </w:r>
          </w:p>
          <w:p w:rsidR="00AB6C95" w:rsidRPr="00422EC9" w:rsidRDefault="00AB6C95" w:rsidP="00BA154B">
            <w:pPr>
              <w:jc w:val="both"/>
            </w:pPr>
          </w:p>
        </w:tc>
        <w:tc>
          <w:tcPr>
            <w:tcW w:w="4785" w:type="dxa"/>
          </w:tcPr>
          <w:p w:rsidR="00AB6C95" w:rsidRPr="00422EC9" w:rsidRDefault="00AB6C95" w:rsidP="00BA154B">
            <w:pPr>
              <w:jc w:val="both"/>
            </w:pPr>
            <w:r w:rsidRPr="00422EC9">
              <w:t>Глава Куломзинского сельского поселения Оконешниковского муниципального района Омской области</w:t>
            </w:r>
          </w:p>
          <w:p w:rsidR="00AB6C95" w:rsidRPr="00422EC9" w:rsidRDefault="00AB6C95" w:rsidP="00BA154B">
            <w:pPr>
              <w:jc w:val="both"/>
            </w:pPr>
          </w:p>
          <w:p w:rsidR="00AB6C95" w:rsidRPr="00422EC9" w:rsidRDefault="00AB6C95" w:rsidP="00BA154B">
            <w:pPr>
              <w:jc w:val="both"/>
            </w:pPr>
          </w:p>
          <w:p w:rsidR="00AB6C95" w:rsidRPr="00422EC9" w:rsidRDefault="00AB6C95" w:rsidP="00BA154B">
            <w:pPr>
              <w:jc w:val="both"/>
            </w:pPr>
            <w:r w:rsidRPr="00422EC9">
              <w:t>___________________ С.Д. Малова</w:t>
            </w:r>
          </w:p>
        </w:tc>
      </w:tr>
    </w:tbl>
    <w:p w:rsidR="00D545C4" w:rsidRDefault="00D545C4">
      <w:pPr>
        <w:rPr>
          <w:sz w:val="24"/>
          <w:szCs w:val="24"/>
        </w:rPr>
      </w:pPr>
    </w:p>
    <w:sectPr w:rsidR="00D545C4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DEE"/>
    <w:multiLevelType w:val="hybridMultilevel"/>
    <w:tmpl w:val="AEA2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E9B"/>
    <w:rsid w:val="00045D19"/>
    <w:rsid w:val="000D5F04"/>
    <w:rsid w:val="0010378E"/>
    <w:rsid w:val="001C020D"/>
    <w:rsid w:val="002B55EA"/>
    <w:rsid w:val="002C00DF"/>
    <w:rsid w:val="002F6296"/>
    <w:rsid w:val="0040519A"/>
    <w:rsid w:val="00422EC9"/>
    <w:rsid w:val="00501747"/>
    <w:rsid w:val="005503A8"/>
    <w:rsid w:val="00567645"/>
    <w:rsid w:val="006002FD"/>
    <w:rsid w:val="006E65C0"/>
    <w:rsid w:val="007D213A"/>
    <w:rsid w:val="008561A1"/>
    <w:rsid w:val="009269B2"/>
    <w:rsid w:val="00AB6C95"/>
    <w:rsid w:val="00B11A18"/>
    <w:rsid w:val="00B60AB7"/>
    <w:rsid w:val="00BA0347"/>
    <w:rsid w:val="00BB6239"/>
    <w:rsid w:val="00C5295D"/>
    <w:rsid w:val="00C60E9B"/>
    <w:rsid w:val="00C83FB2"/>
    <w:rsid w:val="00D40BE7"/>
    <w:rsid w:val="00D545C4"/>
    <w:rsid w:val="00E62681"/>
    <w:rsid w:val="00F13F61"/>
    <w:rsid w:val="00F679A7"/>
    <w:rsid w:val="00FB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9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D1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Default">
    <w:name w:val="Default"/>
    <w:rsid w:val="00045D19"/>
    <w:pPr>
      <w:autoSpaceDE w:val="0"/>
      <w:autoSpaceDN w:val="0"/>
      <w:adjustRightInd w:val="0"/>
    </w:pPr>
    <w:rPr>
      <w:rFonts w:ascii="Sylfaen" w:eastAsia="Calibri" w:hAnsi="Sylfae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6002FD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3725-B859-4888-B38D-E9C2E7E4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2022-04-26T10:24:00Z</cp:lastPrinted>
  <dcterms:created xsi:type="dcterms:W3CDTF">2021-08-11T03:21:00Z</dcterms:created>
  <dcterms:modified xsi:type="dcterms:W3CDTF">2023-08-11T04:12:00Z</dcterms:modified>
</cp:coreProperties>
</file>