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ABB" w:rsidRPr="004454C7" w:rsidRDefault="00904ABB" w:rsidP="00FA4107">
      <w:pPr>
        <w:widowControl w:val="0"/>
        <w:jc w:val="right"/>
      </w:pPr>
      <w:r w:rsidRPr="00E37993">
        <w:t xml:space="preserve">                                                </w:t>
      </w:r>
      <w:r w:rsidRPr="004454C7">
        <w:t xml:space="preserve">      Приложение №1    </w:t>
      </w:r>
    </w:p>
    <w:p w:rsidR="00904ABB" w:rsidRPr="004454C7" w:rsidRDefault="00904ABB" w:rsidP="001B08DC">
      <w:pPr>
        <w:widowControl w:val="0"/>
        <w:jc w:val="right"/>
      </w:pPr>
      <w:r w:rsidRPr="004454C7">
        <w:t xml:space="preserve">                                                                                к решению Совета депутатов                                                                    </w:t>
      </w:r>
    </w:p>
    <w:p w:rsidR="00904ABB" w:rsidRPr="004454C7" w:rsidRDefault="00904ABB" w:rsidP="00FA4107">
      <w:pPr>
        <w:widowControl w:val="0"/>
        <w:jc w:val="right"/>
      </w:pPr>
      <w:r w:rsidRPr="004454C7">
        <w:t xml:space="preserve">                                                                       </w:t>
      </w:r>
      <w:bookmarkStart w:id="0" w:name="_GoBack"/>
      <w:bookmarkEnd w:id="0"/>
      <w:r w:rsidR="008D3DE3" w:rsidRPr="004454C7">
        <w:t xml:space="preserve">от </w:t>
      </w:r>
      <w:r w:rsidR="009D3139">
        <w:t>29</w:t>
      </w:r>
      <w:r w:rsidR="00BF30F2" w:rsidRPr="004454C7">
        <w:t xml:space="preserve"> </w:t>
      </w:r>
      <w:r w:rsidR="00583EB0">
        <w:t xml:space="preserve">ноября </w:t>
      </w:r>
      <w:r w:rsidRPr="004454C7">
        <w:t>20</w:t>
      </w:r>
      <w:r w:rsidR="00E859E1" w:rsidRPr="004454C7">
        <w:t>23</w:t>
      </w:r>
      <w:r w:rsidR="009D3139">
        <w:t xml:space="preserve"> </w:t>
      </w:r>
      <w:r w:rsidR="004137E9">
        <w:t>года</w:t>
      </w:r>
      <w:r w:rsidR="009D3139">
        <w:t xml:space="preserve"> </w:t>
      </w:r>
      <w:r w:rsidRPr="004454C7">
        <w:t>№</w:t>
      </w:r>
      <w:r w:rsidR="009D3139">
        <w:t>165</w:t>
      </w:r>
    </w:p>
    <w:p w:rsidR="001E5D72" w:rsidRPr="004454C7" w:rsidRDefault="001E5D72" w:rsidP="00FA4107">
      <w:pPr>
        <w:widowControl w:val="0"/>
        <w:jc w:val="right"/>
      </w:pPr>
    </w:p>
    <w:p w:rsidR="001E5D72" w:rsidRPr="004454C7" w:rsidRDefault="001E5D72" w:rsidP="00FA4107">
      <w:pPr>
        <w:widowControl w:val="0"/>
        <w:jc w:val="right"/>
      </w:pPr>
    </w:p>
    <w:p w:rsidR="00904ABB" w:rsidRPr="004454C7" w:rsidRDefault="00904ABB" w:rsidP="009D3139">
      <w:pPr>
        <w:widowControl w:val="0"/>
        <w:jc w:val="center"/>
        <w:rPr>
          <w:b/>
        </w:rPr>
      </w:pPr>
      <w:r w:rsidRPr="004454C7">
        <w:rPr>
          <w:b/>
        </w:rPr>
        <w:t>Предварительные итоги социально-экономического развития</w:t>
      </w:r>
      <w:r w:rsidRPr="004454C7">
        <w:rPr>
          <w:b/>
        </w:rPr>
        <w:br/>
        <w:t>Куломзинского сельского поселения Оконешниковского муниципального района</w:t>
      </w:r>
    </w:p>
    <w:p w:rsidR="00904ABB" w:rsidRPr="004454C7" w:rsidRDefault="00904ABB" w:rsidP="009D3139">
      <w:pPr>
        <w:widowControl w:val="0"/>
        <w:jc w:val="center"/>
        <w:rPr>
          <w:b/>
        </w:rPr>
      </w:pPr>
      <w:r w:rsidRPr="004454C7">
        <w:rPr>
          <w:b/>
        </w:rPr>
        <w:t>Омской области за январь – сентябрь 20</w:t>
      </w:r>
      <w:r w:rsidR="00E859E1" w:rsidRPr="004454C7">
        <w:rPr>
          <w:b/>
        </w:rPr>
        <w:t>23</w:t>
      </w:r>
      <w:r w:rsidRPr="004454C7">
        <w:rPr>
          <w:b/>
        </w:rPr>
        <w:t xml:space="preserve"> года и ожидаемые итоги</w:t>
      </w:r>
      <w:r w:rsidRPr="004454C7">
        <w:rPr>
          <w:b/>
        </w:rPr>
        <w:br/>
        <w:t>социально-экономического развития Куломзинского сельского поселения Оконешниковского  муниципального района Омской области за 20</w:t>
      </w:r>
      <w:r w:rsidR="00E859E1" w:rsidRPr="004454C7">
        <w:rPr>
          <w:b/>
        </w:rPr>
        <w:t>23</w:t>
      </w:r>
      <w:r w:rsidRPr="004454C7">
        <w:rPr>
          <w:b/>
        </w:rPr>
        <w:t xml:space="preserve"> год</w:t>
      </w:r>
    </w:p>
    <w:p w:rsidR="00904ABB" w:rsidRPr="004454C7" w:rsidRDefault="00904ABB" w:rsidP="00E859E1">
      <w:pPr>
        <w:widowControl w:val="0"/>
        <w:rPr>
          <w:b/>
        </w:rPr>
      </w:pPr>
    </w:p>
    <w:p w:rsidR="00904ABB" w:rsidRPr="004454C7" w:rsidRDefault="00904ABB" w:rsidP="00E859E1">
      <w:pPr>
        <w:widowControl w:val="0"/>
        <w:rPr>
          <w:b/>
        </w:rPr>
      </w:pPr>
      <w:r w:rsidRPr="004454C7">
        <w:rPr>
          <w:b/>
        </w:rPr>
        <w:t xml:space="preserve">1. Итоги социально-экономического развития Куломзинского сельского поселения </w:t>
      </w:r>
    </w:p>
    <w:p w:rsidR="00904ABB" w:rsidRPr="004454C7" w:rsidRDefault="00904ABB" w:rsidP="00E859E1">
      <w:pPr>
        <w:widowControl w:val="0"/>
        <w:rPr>
          <w:b/>
        </w:rPr>
      </w:pPr>
      <w:r w:rsidRPr="004454C7">
        <w:rPr>
          <w:b/>
        </w:rPr>
        <w:t xml:space="preserve">Оконешниковского муниципального района Омской области </w:t>
      </w:r>
    </w:p>
    <w:p w:rsidR="00904ABB" w:rsidRPr="009D3139" w:rsidRDefault="00904ABB" w:rsidP="009D3139">
      <w:pPr>
        <w:widowControl w:val="0"/>
        <w:rPr>
          <w:b/>
        </w:rPr>
      </w:pPr>
      <w:r w:rsidRPr="004454C7">
        <w:rPr>
          <w:b/>
        </w:rPr>
        <w:t>за январь – сентябрь 20</w:t>
      </w:r>
      <w:r w:rsidR="00E859E1" w:rsidRPr="004454C7">
        <w:rPr>
          <w:b/>
        </w:rPr>
        <w:t>23</w:t>
      </w:r>
      <w:r w:rsidR="008D3DE3" w:rsidRPr="004454C7">
        <w:rPr>
          <w:b/>
        </w:rPr>
        <w:t xml:space="preserve"> </w:t>
      </w:r>
      <w:r w:rsidRPr="004454C7">
        <w:rPr>
          <w:b/>
        </w:rPr>
        <w:t>года</w:t>
      </w:r>
    </w:p>
    <w:p w:rsidR="00904ABB" w:rsidRPr="004454C7" w:rsidRDefault="00904ABB" w:rsidP="008D2FC4">
      <w:pPr>
        <w:shd w:val="clear" w:color="auto" w:fill="FFFFFF"/>
        <w:spacing w:before="24"/>
        <w:ind w:left="86" w:right="29" w:firstLine="490"/>
        <w:jc w:val="both"/>
      </w:pPr>
      <w:r w:rsidRPr="004454C7">
        <w:t>Приоритетным направлением развития Куломзинского сельского поселения Оконешниковского муниципального района в 20</w:t>
      </w:r>
      <w:r w:rsidR="00E859E1" w:rsidRPr="004454C7">
        <w:t>23</w:t>
      </w:r>
      <w:r w:rsidRPr="004454C7">
        <w:t>году является повышение благосостояния населения на основе комплексного социально-экономического развития территории, реализации инвестиционных проектов. В целях создания экономической платформы продолжается реализация мер поддержки приоритетных направлений развития реального сектора экономики и социальной сферы, развития муниципальной инфраструктуры.</w:t>
      </w:r>
    </w:p>
    <w:p w:rsidR="00904ABB" w:rsidRPr="004454C7" w:rsidRDefault="00904ABB" w:rsidP="00A33021">
      <w:pPr>
        <w:ind w:firstLine="709"/>
        <w:jc w:val="both"/>
      </w:pPr>
      <w:r w:rsidRPr="004454C7">
        <w:rPr>
          <w:color w:val="000000"/>
        </w:rPr>
        <w:t xml:space="preserve">В </w:t>
      </w:r>
      <w:r w:rsidRPr="004454C7">
        <w:t xml:space="preserve">январе – сентябре </w:t>
      </w:r>
      <w:r w:rsidR="00E859E1" w:rsidRPr="004454C7">
        <w:rPr>
          <w:color w:val="000000"/>
        </w:rPr>
        <w:t>2023</w:t>
      </w:r>
      <w:r w:rsidRPr="004454C7">
        <w:rPr>
          <w:color w:val="000000"/>
        </w:rPr>
        <w:t xml:space="preserve"> года в </w:t>
      </w:r>
      <w:r w:rsidRPr="004454C7">
        <w:t>Куломзинского</w:t>
      </w:r>
      <w:r w:rsidRPr="004454C7">
        <w:rPr>
          <w:color w:val="000000"/>
        </w:rPr>
        <w:t xml:space="preserve"> сельском поселении отмечается </w:t>
      </w:r>
      <w:r w:rsidR="00BF30F2" w:rsidRPr="004454C7">
        <w:t xml:space="preserve">снижение </w:t>
      </w:r>
      <w:r w:rsidRPr="004454C7">
        <w:rPr>
          <w:color w:val="000000"/>
        </w:rPr>
        <w:t xml:space="preserve">динамики отдельных показателей социально-экономического развития, обусловленное </w:t>
      </w:r>
      <w:r w:rsidRPr="004454C7">
        <w:t xml:space="preserve">ограниченными возможностями бюджетного стимулирования экономического роста, </w:t>
      </w:r>
      <w:r w:rsidR="00F7711E" w:rsidRPr="004454C7">
        <w:rPr>
          <w:color w:val="000000"/>
        </w:rPr>
        <w:t xml:space="preserve">повышением </w:t>
      </w:r>
      <w:r w:rsidRPr="004454C7">
        <w:rPr>
          <w:color w:val="000000"/>
        </w:rPr>
        <w:t xml:space="preserve"> темпов роста индекса потребительских цен на товары и услуги, сокращением </w:t>
      </w:r>
      <w:r w:rsidRPr="004454C7">
        <w:t xml:space="preserve">потребительского спроса населения. </w:t>
      </w:r>
      <w:r w:rsidRPr="004454C7">
        <w:rPr>
          <w:color w:val="000000"/>
        </w:rPr>
        <w:t xml:space="preserve">В то же время наблюдается </w:t>
      </w:r>
      <w:r w:rsidRPr="004454C7">
        <w:t xml:space="preserve">увеличение </w:t>
      </w:r>
      <w:r w:rsidRPr="004454C7">
        <w:rPr>
          <w:color w:val="000000"/>
        </w:rPr>
        <w:t>объемов товарооборота, рост заработной платы, стабильный уровень</w:t>
      </w:r>
      <w:r w:rsidR="00E859E1" w:rsidRPr="004454C7">
        <w:rPr>
          <w:color w:val="000000"/>
        </w:rPr>
        <w:t xml:space="preserve"> зарегистрированной безработицы и  увеличением  </w:t>
      </w:r>
      <w:r w:rsidR="00E859E1" w:rsidRPr="004454C7">
        <w:t>инвестиционной активности организаций</w:t>
      </w:r>
    </w:p>
    <w:p w:rsidR="00F37C6F" w:rsidRPr="004454C7" w:rsidRDefault="00F37C6F" w:rsidP="00F37C6F">
      <w:pPr>
        <w:ind w:firstLine="709"/>
        <w:jc w:val="center"/>
        <w:rPr>
          <w:color w:val="000000"/>
        </w:rPr>
      </w:pPr>
      <w:r w:rsidRPr="004454C7">
        <w:t>СЕЛЬСКОЕ ХОЗЯЙСТВО</w:t>
      </w:r>
    </w:p>
    <w:p w:rsidR="002F3D5B" w:rsidRPr="004454C7" w:rsidRDefault="00EC6332" w:rsidP="008D3DE3">
      <w:pPr>
        <w:widowControl w:val="0"/>
        <w:ind w:firstLine="709"/>
        <w:jc w:val="both"/>
      </w:pPr>
      <w:r w:rsidRPr="004454C7">
        <w:t xml:space="preserve"> Куломзинское сельское поселение  является территорией  со сложившейся аграрной специализацией. Общий о</w:t>
      </w:r>
      <w:r w:rsidR="00904ABB" w:rsidRPr="004454C7">
        <w:t>бъем производства продукции сельского хоз</w:t>
      </w:r>
      <w:r w:rsidRPr="004454C7">
        <w:t xml:space="preserve">яйства по итогам </w:t>
      </w:r>
      <w:r w:rsidR="00904ABB" w:rsidRPr="004454C7">
        <w:t>9 месяцев 20</w:t>
      </w:r>
      <w:r w:rsidR="00E859E1" w:rsidRPr="004454C7">
        <w:t>23</w:t>
      </w:r>
      <w:r w:rsidR="00904ABB" w:rsidRPr="004454C7">
        <w:t xml:space="preserve"> года составил</w:t>
      </w:r>
      <w:r w:rsidR="006C7073" w:rsidRPr="004454C7">
        <w:t xml:space="preserve"> </w:t>
      </w:r>
      <w:r w:rsidR="00804C70" w:rsidRPr="004454C7">
        <w:t>96,4</w:t>
      </w:r>
      <w:r w:rsidR="00972CA5" w:rsidRPr="004454C7">
        <w:t xml:space="preserve"> </w:t>
      </w:r>
      <w:r w:rsidR="00904ABB" w:rsidRPr="004454C7">
        <w:t xml:space="preserve">млн. руб., что </w:t>
      </w:r>
      <w:r w:rsidR="00804C70" w:rsidRPr="004454C7">
        <w:t xml:space="preserve">меньше </w:t>
      </w:r>
      <w:r w:rsidR="00904ABB" w:rsidRPr="004454C7">
        <w:t xml:space="preserve">на </w:t>
      </w:r>
      <w:r w:rsidR="00804C70" w:rsidRPr="004454C7">
        <w:t>120,1</w:t>
      </w:r>
      <w:r w:rsidR="00972CA5" w:rsidRPr="004454C7">
        <w:t xml:space="preserve"> </w:t>
      </w:r>
      <w:r w:rsidR="00904ABB" w:rsidRPr="004454C7">
        <w:t xml:space="preserve">млн. руб.,  или </w:t>
      </w:r>
      <w:r w:rsidR="00804C70" w:rsidRPr="004454C7">
        <w:t>44,5</w:t>
      </w:r>
      <w:r w:rsidR="00972CA5" w:rsidRPr="004454C7">
        <w:t xml:space="preserve"> </w:t>
      </w:r>
      <w:r w:rsidR="00904ABB" w:rsidRPr="004454C7">
        <w:t>% к уровню аналогичного периода 20</w:t>
      </w:r>
      <w:r w:rsidR="00804C70" w:rsidRPr="004454C7">
        <w:t>22</w:t>
      </w:r>
      <w:r w:rsidR="00904ABB" w:rsidRPr="004454C7">
        <w:t xml:space="preserve"> года.  </w:t>
      </w:r>
      <w:r w:rsidRPr="004454C7">
        <w:t xml:space="preserve">Предварительный намолот зерновых составляет </w:t>
      </w:r>
      <w:r w:rsidR="00804C70" w:rsidRPr="004454C7">
        <w:t>11,3</w:t>
      </w:r>
      <w:r w:rsidR="00972CA5" w:rsidRPr="004454C7">
        <w:t xml:space="preserve"> </w:t>
      </w:r>
      <w:r w:rsidRPr="004454C7">
        <w:t>тысяч</w:t>
      </w:r>
      <w:r w:rsidR="009C2D5E" w:rsidRPr="004454C7">
        <w:t xml:space="preserve"> тонн зерна при урожайности </w:t>
      </w:r>
      <w:r w:rsidR="00804C70" w:rsidRPr="004454C7">
        <w:t>12,0</w:t>
      </w:r>
      <w:r w:rsidRPr="004454C7">
        <w:t xml:space="preserve"> ц/га. Валовой сбор зерновых </w:t>
      </w:r>
      <w:r w:rsidR="00804C70" w:rsidRPr="004454C7">
        <w:t>уменьшился</w:t>
      </w:r>
      <w:r w:rsidR="00972CA5" w:rsidRPr="004454C7">
        <w:t xml:space="preserve"> </w:t>
      </w:r>
      <w:r w:rsidRPr="004454C7">
        <w:t xml:space="preserve"> на </w:t>
      </w:r>
      <w:r w:rsidR="00804C70" w:rsidRPr="004454C7">
        <w:t>6900</w:t>
      </w:r>
      <w:r w:rsidRPr="004454C7">
        <w:t xml:space="preserve"> </w:t>
      </w:r>
      <w:r w:rsidR="00C11176" w:rsidRPr="004454C7">
        <w:t>тонн</w:t>
      </w:r>
      <w:r w:rsidRPr="004454C7">
        <w:t xml:space="preserve"> по сравнению с прошлым годом.</w:t>
      </w:r>
    </w:p>
    <w:p w:rsidR="002F3D5B" w:rsidRPr="004454C7" w:rsidRDefault="00904ABB" w:rsidP="008D3DE3">
      <w:pPr>
        <w:widowControl w:val="0"/>
        <w:ind w:firstLine="709"/>
        <w:jc w:val="both"/>
      </w:pPr>
      <w:r w:rsidRPr="004454C7">
        <w:t xml:space="preserve"> Объем производства мяса (скот и птица на убой в живом весе в ЛПХ и сельскохозяйственных организациях) по итогам 9 месяцев 20</w:t>
      </w:r>
      <w:r w:rsidR="00804C70" w:rsidRPr="004454C7">
        <w:t xml:space="preserve">23 </w:t>
      </w:r>
      <w:r w:rsidRPr="004454C7">
        <w:t xml:space="preserve">года составил </w:t>
      </w:r>
      <w:r w:rsidR="00804C70" w:rsidRPr="004454C7">
        <w:t>73,5</w:t>
      </w:r>
      <w:r w:rsidRPr="004454C7">
        <w:t xml:space="preserve"> тонн, что </w:t>
      </w:r>
      <w:r w:rsidR="00CE4861" w:rsidRPr="004454C7">
        <w:t xml:space="preserve">соответствует </w:t>
      </w:r>
      <w:r w:rsidRPr="004454C7">
        <w:t xml:space="preserve"> к </w:t>
      </w:r>
      <w:r w:rsidR="00CE4861" w:rsidRPr="004454C7">
        <w:t>уровню ан</w:t>
      </w:r>
      <w:r w:rsidR="00804C70" w:rsidRPr="004454C7">
        <w:t>алогичного периода 2022</w:t>
      </w:r>
      <w:r w:rsidRPr="004454C7">
        <w:t xml:space="preserve"> года.</w:t>
      </w:r>
    </w:p>
    <w:p w:rsidR="002F3D5B" w:rsidRPr="004454C7" w:rsidRDefault="00904ABB" w:rsidP="008D3DE3">
      <w:pPr>
        <w:widowControl w:val="0"/>
        <w:ind w:firstLine="709"/>
        <w:jc w:val="both"/>
      </w:pPr>
      <w:r w:rsidRPr="004454C7">
        <w:t xml:space="preserve"> Объем пр</w:t>
      </w:r>
      <w:r w:rsidR="00804C70" w:rsidRPr="004454C7">
        <w:t>оизводства молока составил</w:t>
      </w:r>
      <w:r w:rsidRPr="004454C7">
        <w:t xml:space="preserve"> </w:t>
      </w:r>
      <w:r w:rsidR="00804C70" w:rsidRPr="004454C7">
        <w:t>334 тонны</w:t>
      </w:r>
      <w:r w:rsidRPr="004454C7">
        <w:t xml:space="preserve">, </w:t>
      </w:r>
      <w:r w:rsidR="00804C70" w:rsidRPr="004454C7">
        <w:t xml:space="preserve">что соответствует  к уровню аналогичного периода 2022 года. </w:t>
      </w:r>
      <w:r w:rsidRPr="004454C7">
        <w:t>Поголовье скота КРС</w:t>
      </w:r>
      <w:r w:rsidR="00151BCE" w:rsidRPr="004454C7">
        <w:t xml:space="preserve"> в ЛПХ </w:t>
      </w:r>
      <w:r w:rsidRPr="004454C7">
        <w:t xml:space="preserve"> за 9 месяцев 20</w:t>
      </w:r>
      <w:r w:rsidR="00804C70" w:rsidRPr="004454C7">
        <w:t>23</w:t>
      </w:r>
      <w:r w:rsidRPr="004454C7">
        <w:t xml:space="preserve"> года </w:t>
      </w:r>
      <w:r w:rsidR="0035436C" w:rsidRPr="004454C7">
        <w:t xml:space="preserve"> составил</w:t>
      </w:r>
      <w:r w:rsidR="009E362F" w:rsidRPr="004454C7">
        <w:t xml:space="preserve"> </w:t>
      </w:r>
      <w:r w:rsidR="00151BCE" w:rsidRPr="004454C7">
        <w:t>3</w:t>
      </w:r>
      <w:r w:rsidR="0035436C" w:rsidRPr="004454C7">
        <w:t>25</w:t>
      </w:r>
      <w:r w:rsidR="00151BCE" w:rsidRPr="004454C7">
        <w:t xml:space="preserve"> </w:t>
      </w:r>
      <w:r w:rsidRPr="004454C7">
        <w:t>головы</w:t>
      </w:r>
      <w:r w:rsidR="004D06E3" w:rsidRPr="004454C7">
        <w:t xml:space="preserve">, что </w:t>
      </w:r>
      <w:r w:rsidR="00CE4861" w:rsidRPr="004454C7">
        <w:t>выше</w:t>
      </w:r>
      <w:r w:rsidR="004D06E3" w:rsidRPr="004454C7">
        <w:t xml:space="preserve"> уровня прошлого года на </w:t>
      </w:r>
      <w:r w:rsidR="0035436C" w:rsidRPr="004454C7">
        <w:t>31</w:t>
      </w:r>
      <w:r w:rsidR="004D06E3" w:rsidRPr="004454C7">
        <w:t xml:space="preserve"> гол</w:t>
      </w:r>
      <w:r w:rsidR="00CE4861" w:rsidRPr="004454C7">
        <w:t>ов</w:t>
      </w:r>
      <w:r w:rsidR="0035436C" w:rsidRPr="004454C7">
        <w:t>у</w:t>
      </w:r>
      <w:r w:rsidR="004D06E3" w:rsidRPr="004454C7">
        <w:t>.</w:t>
      </w:r>
      <w:r w:rsidR="0035436C" w:rsidRPr="004454C7">
        <w:t xml:space="preserve"> Прослеживается отрицательный показатель в </w:t>
      </w:r>
      <w:r w:rsidR="009E362F" w:rsidRPr="004454C7">
        <w:t xml:space="preserve"> снижение поголовья </w:t>
      </w:r>
      <w:r w:rsidR="0035436C" w:rsidRPr="004454C7">
        <w:t>коров</w:t>
      </w:r>
      <w:r w:rsidR="009E362F" w:rsidRPr="004454C7">
        <w:t xml:space="preserve"> в личных подсобных хозяйствах. </w:t>
      </w:r>
      <w:r w:rsidR="0035436C" w:rsidRPr="004454C7">
        <w:t>За 9 месяцев 2023 года выбытие коров составило 15 голов</w:t>
      </w:r>
      <w:r w:rsidR="00DC3670" w:rsidRPr="004454C7">
        <w:t xml:space="preserve">. </w:t>
      </w:r>
      <w:r w:rsidR="0035436C" w:rsidRPr="004454C7">
        <w:t xml:space="preserve"> </w:t>
      </w:r>
      <w:r w:rsidR="009E362F" w:rsidRPr="004454C7">
        <w:t xml:space="preserve">Для поддержки животноводства в личных подсобных хозяйствах </w:t>
      </w:r>
      <w:r w:rsidR="0035436C" w:rsidRPr="004454C7">
        <w:t>в 2023</w:t>
      </w:r>
      <w:r w:rsidR="00CE4861" w:rsidRPr="004454C7">
        <w:t>г</w:t>
      </w:r>
      <w:r w:rsidR="00DC3670" w:rsidRPr="004454C7">
        <w:t>оду</w:t>
      </w:r>
      <w:r w:rsidR="00CE4861" w:rsidRPr="004454C7">
        <w:t xml:space="preserve"> для развития  </w:t>
      </w:r>
      <w:r w:rsidR="0035436C" w:rsidRPr="004454C7">
        <w:t xml:space="preserve"> </w:t>
      </w:r>
      <w:r w:rsidR="00CE4861" w:rsidRPr="004454C7">
        <w:t xml:space="preserve">животноводства в ЛПХ </w:t>
      </w:r>
      <w:r w:rsidR="00AB27C6" w:rsidRPr="004454C7">
        <w:t xml:space="preserve">- </w:t>
      </w:r>
      <w:r w:rsidR="00CE4861" w:rsidRPr="004454C7">
        <w:t>7 человек заключили с</w:t>
      </w:r>
      <w:r w:rsidR="000F6F98" w:rsidRPr="004454C7">
        <w:t xml:space="preserve">оциальный контракт на сумму </w:t>
      </w:r>
      <w:r w:rsidR="0035436C" w:rsidRPr="004454C7">
        <w:t xml:space="preserve">972596 </w:t>
      </w:r>
      <w:r w:rsidR="00CE4861" w:rsidRPr="004454C7">
        <w:t>рублей</w:t>
      </w:r>
      <w:r w:rsidR="00AB27C6" w:rsidRPr="004454C7">
        <w:t xml:space="preserve"> на приобретение коров и  молодняка </w:t>
      </w:r>
      <w:r w:rsidR="000F6F98" w:rsidRPr="004454C7">
        <w:t>КРС</w:t>
      </w:r>
      <w:r w:rsidR="00CE4861" w:rsidRPr="004454C7">
        <w:t xml:space="preserve">. </w:t>
      </w:r>
    </w:p>
    <w:p w:rsidR="009D3139" w:rsidRDefault="0035436C" w:rsidP="009D3139">
      <w:pPr>
        <w:widowControl w:val="0"/>
        <w:ind w:firstLine="709"/>
        <w:jc w:val="both"/>
      </w:pPr>
      <w:r w:rsidRPr="004454C7">
        <w:t xml:space="preserve">В 2023г </w:t>
      </w:r>
      <w:r w:rsidR="00CE4861" w:rsidRPr="004454C7">
        <w:t xml:space="preserve"> </w:t>
      </w:r>
      <w:r w:rsidR="009E362F" w:rsidRPr="004454C7">
        <w:t>осуществляется субсидирование части затрат на производство молока гражданам,</w:t>
      </w:r>
      <w:r w:rsidRPr="004454C7">
        <w:t xml:space="preserve"> ведущим ЛПХ в сумме </w:t>
      </w:r>
      <w:r w:rsidR="00DC3670" w:rsidRPr="004454C7">
        <w:t>15839.20  рублей, получено сдатчиками за реализацию молока 119940,00 рублей.</w:t>
      </w:r>
      <w:r w:rsidR="00AB27C6" w:rsidRPr="004454C7">
        <w:t xml:space="preserve"> </w:t>
      </w:r>
      <w:r w:rsidRPr="004454C7">
        <w:t xml:space="preserve"> </w:t>
      </w:r>
      <w:r w:rsidR="00AB27C6" w:rsidRPr="004454C7">
        <w:t>Из за низкой цены на субсид</w:t>
      </w:r>
      <w:r w:rsidR="000F6F98" w:rsidRPr="004454C7">
        <w:t>ию 2,60 рублей за 1 литр молока</w:t>
      </w:r>
      <w:r w:rsidR="00AB27C6" w:rsidRPr="004454C7">
        <w:t xml:space="preserve"> граждане</w:t>
      </w:r>
      <w:r w:rsidR="000F6F98" w:rsidRPr="004454C7">
        <w:t>,</w:t>
      </w:r>
      <w:r w:rsidR="00AB27C6" w:rsidRPr="004454C7">
        <w:t xml:space="preserve"> ведущие ЛПХ используют молок</w:t>
      </w:r>
      <w:r w:rsidR="009D3139">
        <w:t>о для выращивание молодняка КРС.</w:t>
      </w:r>
    </w:p>
    <w:p w:rsidR="009D3139" w:rsidRDefault="009D3139" w:rsidP="009D3139">
      <w:pPr>
        <w:widowControl w:val="0"/>
        <w:ind w:firstLine="709"/>
        <w:jc w:val="center"/>
      </w:pPr>
    </w:p>
    <w:p w:rsidR="00F37C6F" w:rsidRPr="004454C7" w:rsidRDefault="00F37C6F" w:rsidP="009D3139">
      <w:pPr>
        <w:widowControl w:val="0"/>
        <w:ind w:firstLine="709"/>
        <w:jc w:val="center"/>
        <w:rPr>
          <w:i/>
        </w:rPr>
      </w:pPr>
      <w:r w:rsidRPr="004454C7">
        <w:lastRenderedPageBreak/>
        <w:t>ИНВЕСТИЦИИ</w:t>
      </w:r>
    </w:p>
    <w:p w:rsidR="004E572B" w:rsidRPr="004454C7" w:rsidRDefault="00904ABB" w:rsidP="008D3DE3">
      <w:pPr>
        <w:widowControl w:val="0"/>
        <w:tabs>
          <w:tab w:val="left" w:pos="851"/>
        </w:tabs>
        <w:autoSpaceDE w:val="0"/>
        <w:autoSpaceDN w:val="0"/>
        <w:adjustRightInd w:val="0"/>
        <w:ind w:firstLine="567"/>
        <w:jc w:val="both"/>
      </w:pPr>
      <w:r w:rsidRPr="004454C7">
        <w:t>В</w:t>
      </w:r>
      <w:r w:rsidR="009E362F" w:rsidRPr="004454C7">
        <w:t xml:space="preserve"> отчетном периоде</w:t>
      </w:r>
      <w:r w:rsidRPr="004454C7">
        <w:t xml:space="preserve"> наблюдается </w:t>
      </w:r>
      <w:r w:rsidR="000F6F98" w:rsidRPr="004454C7">
        <w:t>повышение</w:t>
      </w:r>
      <w:r w:rsidRPr="004454C7">
        <w:t xml:space="preserve">  объема инвестиций в основной капитал,</w:t>
      </w:r>
      <w:r w:rsidR="004D06E3" w:rsidRPr="004454C7">
        <w:t xml:space="preserve"> </w:t>
      </w:r>
      <w:r w:rsidR="00F37C6F" w:rsidRPr="004454C7">
        <w:t xml:space="preserve"> за 9 месяцев 2023</w:t>
      </w:r>
      <w:r w:rsidR="004D06E3" w:rsidRPr="004454C7">
        <w:t xml:space="preserve"> года </w:t>
      </w:r>
      <w:r w:rsidR="000F6F98" w:rsidRPr="004454C7">
        <w:t xml:space="preserve"> инвестиции в основной капитал  составили </w:t>
      </w:r>
      <w:r w:rsidR="00DC3670" w:rsidRPr="004454C7">
        <w:t xml:space="preserve">4260, </w:t>
      </w:r>
      <w:r w:rsidR="000F6F98" w:rsidRPr="004454C7">
        <w:t xml:space="preserve"> тыс. рублей, что составляет </w:t>
      </w:r>
      <w:r w:rsidR="00DC3670" w:rsidRPr="004454C7">
        <w:t>768,9% к аналогичному уровню 2022</w:t>
      </w:r>
      <w:r w:rsidR="000F6F98" w:rsidRPr="004454C7">
        <w:t>г. Инвестиционные проекты  прогнозируется за счет реализации проектов: благоустройства территории сельского поселения и за счет обновления парка сельскохозяйственной техники техническими оборудованиям</w:t>
      </w:r>
      <w:r w:rsidR="00DC3670" w:rsidRPr="004454C7">
        <w:t xml:space="preserve">и. </w:t>
      </w:r>
    </w:p>
    <w:p w:rsidR="004E572B" w:rsidRPr="004454C7" w:rsidRDefault="004E572B" w:rsidP="004E572B">
      <w:pPr>
        <w:widowControl w:val="0"/>
        <w:tabs>
          <w:tab w:val="left" w:pos="851"/>
        </w:tabs>
        <w:autoSpaceDE w:val="0"/>
        <w:autoSpaceDN w:val="0"/>
        <w:adjustRightInd w:val="0"/>
        <w:jc w:val="both"/>
      </w:pPr>
      <w:r w:rsidRPr="004454C7">
        <w:t xml:space="preserve"> </w:t>
      </w:r>
      <w:r w:rsidRPr="004454C7">
        <w:rPr>
          <w:b/>
        </w:rPr>
        <w:t>Благоустройство  территории сельского поселения</w:t>
      </w:r>
      <w:r w:rsidR="00422FB6" w:rsidRPr="004454C7">
        <w:rPr>
          <w:b/>
        </w:rPr>
        <w:t>:</w:t>
      </w:r>
    </w:p>
    <w:p w:rsidR="00422FB6" w:rsidRPr="004454C7" w:rsidRDefault="00422FB6" w:rsidP="008D3DE3">
      <w:pPr>
        <w:widowControl w:val="0"/>
        <w:tabs>
          <w:tab w:val="left" w:pos="851"/>
        </w:tabs>
        <w:autoSpaceDE w:val="0"/>
        <w:autoSpaceDN w:val="0"/>
        <w:adjustRightInd w:val="0"/>
        <w:ind w:firstLine="567"/>
        <w:jc w:val="both"/>
      </w:pPr>
      <w:r w:rsidRPr="004454C7">
        <w:t>- В 2023г на  обустройство  детской площадки  в д. Пресновка затрачено 150,00 тыс. рублей средств местного бюджета и 13,00 тысяч рублей внебюджетных средств;</w:t>
      </w:r>
    </w:p>
    <w:p w:rsidR="00E95D07" w:rsidRPr="004454C7" w:rsidRDefault="004E572B" w:rsidP="008D3DE3">
      <w:pPr>
        <w:widowControl w:val="0"/>
        <w:tabs>
          <w:tab w:val="left" w:pos="851"/>
        </w:tabs>
        <w:autoSpaceDE w:val="0"/>
        <w:autoSpaceDN w:val="0"/>
        <w:adjustRightInd w:val="0"/>
        <w:ind w:firstLine="567"/>
        <w:jc w:val="both"/>
      </w:pPr>
      <w:r w:rsidRPr="004454C7">
        <w:t>-</w:t>
      </w:r>
      <w:r w:rsidR="00422FB6" w:rsidRPr="004454C7">
        <w:t xml:space="preserve"> </w:t>
      </w:r>
      <w:r w:rsidR="0039623F" w:rsidRPr="004454C7">
        <w:t>Для получе</w:t>
      </w:r>
      <w:r w:rsidR="00BF096E" w:rsidRPr="004454C7">
        <w:t xml:space="preserve">ния финансовой поддержки из бюджета Омской области   </w:t>
      </w:r>
      <w:r w:rsidR="007212AF" w:rsidRPr="004454C7">
        <w:t>Администрация Куломзинского сельского поселения приняла участие в</w:t>
      </w:r>
      <w:r w:rsidR="0039623F" w:rsidRPr="004454C7">
        <w:t xml:space="preserve"> </w:t>
      </w:r>
      <w:r w:rsidR="00422FB6" w:rsidRPr="004454C7">
        <w:t xml:space="preserve">инициативном проекте </w:t>
      </w:r>
      <w:r w:rsidR="0039623F" w:rsidRPr="004454C7">
        <w:t>«Обустройство прилегающих территорий к объектам социальной инфраструктуры в сфере культуры (детская площадка)». На инициа</w:t>
      </w:r>
      <w:r w:rsidR="00BF096E" w:rsidRPr="004454C7">
        <w:t>тивный проект  получено средств из областного бюджета 323999,00 рублей,  затрачены средства местного бюджета  110000,60 рублей, инициативные платежи физических лиц составили 2</w:t>
      </w:r>
      <w:r w:rsidR="00161604" w:rsidRPr="004454C7">
        <w:t>8000,00 рублей, инициативные пла</w:t>
      </w:r>
      <w:r w:rsidR="00BF096E" w:rsidRPr="004454C7">
        <w:t>тежи юридических лиц и индивидуальных предпринимателей</w:t>
      </w:r>
      <w:r w:rsidR="00161604" w:rsidRPr="004454C7">
        <w:t xml:space="preserve">    ( ЗАО « Сергеевское, ИП</w:t>
      </w:r>
      <w:r w:rsidR="00E95D07" w:rsidRPr="004454C7">
        <w:t xml:space="preserve"> КФХ Гартман) – 58000,00 рублей;</w:t>
      </w:r>
      <w:r w:rsidR="00161604" w:rsidRPr="004454C7">
        <w:t xml:space="preserve"> </w:t>
      </w:r>
    </w:p>
    <w:p w:rsidR="00904ABB" w:rsidRPr="004454C7" w:rsidRDefault="00422FB6" w:rsidP="008D3DE3">
      <w:pPr>
        <w:widowControl w:val="0"/>
        <w:tabs>
          <w:tab w:val="left" w:pos="851"/>
        </w:tabs>
        <w:autoSpaceDE w:val="0"/>
        <w:autoSpaceDN w:val="0"/>
        <w:adjustRightInd w:val="0"/>
        <w:ind w:firstLine="567"/>
        <w:jc w:val="both"/>
      </w:pPr>
      <w:r w:rsidRPr="004454C7">
        <w:t>-</w:t>
      </w:r>
      <w:r w:rsidR="004E572B" w:rsidRPr="004454C7">
        <w:t>За счет грантовой поддержки через некоммерческую организацию МОО «Вектор успеха» создан досуговый центр «Единение». На  создание центра  из бюджета Омской области получено 473400,00 рублей, из местного бюджета затрачено 205010,00 рублей,  из внебюджетных источн</w:t>
      </w:r>
      <w:r w:rsidR="00E95D07" w:rsidRPr="004454C7">
        <w:t>иков поступило 132880,00 рублей;</w:t>
      </w:r>
    </w:p>
    <w:p w:rsidR="00E95D07" w:rsidRPr="004454C7" w:rsidRDefault="00E95D07" w:rsidP="009D3139">
      <w:pPr>
        <w:widowControl w:val="0"/>
        <w:tabs>
          <w:tab w:val="left" w:pos="851"/>
        </w:tabs>
        <w:autoSpaceDE w:val="0"/>
        <w:autoSpaceDN w:val="0"/>
        <w:adjustRightInd w:val="0"/>
        <w:ind w:firstLine="567"/>
        <w:jc w:val="both"/>
      </w:pPr>
      <w:r w:rsidRPr="004454C7">
        <w:t>- За счет грантовой поддержки через некоммерческую организацию МОО «Вектор успеха» в сумме 52800 рублей затрачено на  благоустройство кладбищ с. Куломзино и д. Пресновка.</w:t>
      </w:r>
    </w:p>
    <w:p w:rsidR="00422FB6" w:rsidRPr="004454C7" w:rsidRDefault="00422FB6" w:rsidP="00422FB6">
      <w:pPr>
        <w:widowControl w:val="0"/>
        <w:tabs>
          <w:tab w:val="left" w:pos="851"/>
        </w:tabs>
        <w:autoSpaceDE w:val="0"/>
        <w:autoSpaceDN w:val="0"/>
        <w:adjustRightInd w:val="0"/>
        <w:jc w:val="both"/>
        <w:rPr>
          <w:b/>
        </w:rPr>
      </w:pPr>
      <w:r w:rsidRPr="004454C7">
        <w:rPr>
          <w:b/>
        </w:rPr>
        <w:t>Обновление парка сельскохозяйственной техники:</w:t>
      </w:r>
    </w:p>
    <w:p w:rsidR="00422FB6" w:rsidRPr="004454C7" w:rsidRDefault="00422FB6" w:rsidP="00422FB6">
      <w:pPr>
        <w:widowControl w:val="0"/>
        <w:tabs>
          <w:tab w:val="left" w:pos="851"/>
        </w:tabs>
        <w:autoSpaceDE w:val="0"/>
        <w:autoSpaceDN w:val="0"/>
        <w:adjustRightInd w:val="0"/>
        <w:jc w:val="both"/>
        <w:rPr>
          <w:b/>
          <w:color w:val="000000"/>
        </w:rPr>
      </w:pPr>
      <w:r w:rsidRPr="004454C7">
        <w:rPr>
          <w:b/>
        </w:rPr>
        <w:t xml:space="preserve">-   </w:t>
      </w:r>
      <w:r w:rsidRPr="004454C7">
        <w:t xml:space="preserve">ИП КФХ Гартман </w:t>
      </w:r>
      <w:r w:rsidR="007E1204" w:rsidRPr="004454C7">
        <w:t xml:space="preserve">для своей хозяйственной деятельности </w:t>
      </w:r>
      <w:r w:rsidRPr="004454C7">
        <w:t xml:space="preserve"> приобрели за счет собственных средств прессподборщик и фронтальный погрузчик на сумму 3600,00 тыс. рублей.</w:t>
      </w:r>
    </w:p>
    <w:p w:rsidR="00DD3501" w:rsidRPr="004454C7" w:rsidRDefault="00DD3501" w:rsidP="008D3DE3">
      <w:pPr>
        <w:widowControl w:val="0"/>
        <w:tabs>
          <w:tab w:val="left" w:pos="851"/>
        </w:tabs>
        <w:autoSpaceDE w:val="0"/>
        <w:autoSpaceDN w:val="0"/>
        <w:adjustRightInd w:val="0"/>
        <w:ind w:firstLine="567"/>
        <w:jc w:val="both"/>
        <w:rPr>
          <w:color w:val="000000"/>
        </w:rPr>
      </w:pPr>
      <w:r w:rsidRPr="004454C7">
        <w:rPr>
          <w:color w:val="000000"/>
        </w:rPr>
        <w:t>Отгружено товаров собственного про</w:t>
      </w:r>
      <w:r w:rsidR="004E572B" w:rsidRPr="004454C7">
        <w:rPr>
          <w:color w:val="000000"/>
        </w:rPr>
        <w:t>изводства ЗАО «Сергеевское» хле</w:t>
      </w:r>
      <w:r w:rsidRPr="004454C7">
        <w:rPr>
          <w:color w:val="000000"/>
        </w:rPr>
        <w:t>б, хлебобулочные изделия, полуфабрикаты) за январь – сентябрь 202</w:t>
      </w:r>
      <w:r w:rsidR="00EF024F" w:rsidRPr="004454C7">
        <w:rPr>
          <w:color w:val="000000"/>
        </w:rPr>
        <w:t>3</w:t>
      </w:r>
      <w:r w:rsidRPr="004454C7">
        <w:rPr>
          <w:color w:val="000000"/>
        </w:rPr>
        <w:t xml:space="preserve">г на сумму </w:t>
      </w:r>
      <w:r w:rsidR="006C53E6" w:rsidRPr="004454C7">
        <w:rPr>
          <w:color w:val="000000"/>
        </w:rPr>
        <w:t>286,6</w:t>
      </w:r>
      <w:r w:rsidRPr="004454C7">
        <w:rPr>
          <w:color w:val="000000"/>
        </w:rPr>
        <w:t xml:space="preserve"> тыс. рублей, что </w:t>
      </w:r>
      <w:r w:rsidR="006C53E6" w:rsidRPr="004454C7">
        <w:rPr>
          <w:color w:val="000000"/>
        </w:rPr>
        <w:t>меньше  на 29</w:t>
      </w:r>
      <w:r w:rsidRPr="004454C7">
        <w:rPr>
          <w:color w:val="000000"/>
        </w:rPr>
        <w:t xml:space="preserve">,0 тыс. рублей  или </w:t>
      </w:r>
      <w:r w:rsidR="006C53E6" w:rsidRPr="004454C7">
        <w:rPr>
          <w:color w:val="000000"/>
        </w:rPr>
        <w:t>91,0</w:t>
      </w:r>
      <w:r w:rsidRPr="004454C7">
        <w:rPr>
          <w:color w:val="000000"/>
        </w:rPr>
        <w:t xml:space="preserve">% к </w:t>
      </w:r>
      <w:r w:rsidR="006C53E6" w:rsidRPr="004454C7">
        <w:rPr>
          <w:color w:val="000000"/>
        </w:rPr>
        <w:t>аналогичному  уровню 2022</w:t>
      </w:r>
      <w:r w:rsidRPr="004454C7">
        <w:rPr>
          <w:color w:val="000000"/>
        </w:rPr>
        <w:t>г.</w:t>
      </w:r>
    </w:p>
    <w:p w:rsidR="00DC2D7E" w:rsidRPr="004454C7" w:rsidRDefault="00DC2D7E" w:rsidP="00DC2D7E">
      <w:pPr>
        <w:widowControl w:val="0"/>
        <w:tabs>
          <w:tab w:val="left" w:pos="851"/>
        </w:tabs>
        <w:autoSpaceDE w:val="0"/>
        <w:autoSpaceDN w:val="0"/>
        <w:adjustRightInd w:val="0"/>
        <w:jc w:val="both"/>
        <w:rPr>
          <w:b/>
          <w:color w:val="000000"/>
        </w:rPr>
      </w:pPr>
      <w:r w:rsidRPr="004454C7">
        <w:rPr>
          <w:b/>
          <w:color w:val="000000"/>
        </w:rPr>
        <w:t xml:space="preserve">Платные услуги населению: </w:t>
      </w:r>
    </w:p>
    <w:p w:rsidR="00422FB6" w:rsidRPr="004454C7" w:rsidRDefault="00DC2D7E" w:rsidP="009D3139">
      <w:pPr>
        <w:ind w:firstLine="720"/>
        <w:jc w:val="both"/>
      </w:pPr>
      <w:r w:rsidRPr="004454C7">
        <w:t>В Куломзинском сельском поселении  действует 1 водонапорная башня которую обслуживает МУК «Коммунальник». Обслуживание населения водой  производится как из водоразборных колонок так и через централизованное водоснабжение. Всего подключено  к централизованному водоснабжению 57  домов. (с. Куломзино из 105 действующих домов подключено к центральному водоснабжению  50</w:t>
      </w:r>
      <w:r w:rsidR="00E37993" w:rsidRPr="004454C7">
        <w:t xml:space="preserve"> </w:t>
      </w:r>
      <w:r w:rsidRPr="004454C7">
        <w:t>домов</w:t>
      </w:r>
      <w:r w:rsidR="002725C9" w:rsidRPr="004454C7">
        <w:t xml:space="preserve"> это 47,6 %к общему количеству действующих домов</w:t>
      </w:r>
      <w:r w:rsidR="00A03356" w:rsidRPr="004454C7">
        <w:t xml:space="preserve"> </w:t>
      </w:r>
      <w:r w:rsidRPr="004454C7">
        <w:t xml:space="preserve">и в д. Пресновка 7домов). </w:t>
      </w:r>
    </w:p>
    <w:p w:rsidR="00DD3501" w:rsidRPr="004454C7" w:rsidRDefault="00DD3501" w:rsidP="009D3139">
      <w:pPr>
        <w:widowControl w:val="0"/>
        <w:tabs>
          <w:tab w:val="left" w:pos="851"/>
        </w:tabs>
        <w:autoSpaceDE w:val="0"/>
        <w:autoSpaceDN w:val="0"/>
        <w:adjustRightInd w:val="0"/>
        <w:jc w:val="both"/>
        <w:rPr>
          <w:color w:val="000000"/>
        </w:rPr>
      </w:pPr>
      <w:r w:rsidRPr="004454C7">
        <w:rPr>
          <w:color w:val="000000"/>
        </w:rPr>
        <w:t>Объем платных услуг населению (</w:t>
      </w:r>
      <w:r w:rsidR="006C53E6" w:rsidRPr="004454C7">
        <w:rPr>
          <w:color w:val="000000"/>
        </w:rPr>
        <w:t>вода)  за январь – сентябрь 2023</w:t>
      </w:r>
      <w:r w:rsidRPr="004454C7">
        <w:rPr>
          <w:color w:val="000000"/>
        </w:rPr>
        <w:t xml:space="preserve">г составил </w:t>
      </w:r>
      <w:r w:rsidR="006C53E6" w:rsidRPr="004454C7">
        <w:rPr>
          <w:color w:val="000000"/>
        </w:rPr>
        <w:t>239,2</w:t>
      </w:r>
      <w:r w:rsidRPr="004454C7">
        <w:rPr>
          <w:color w:val="000000"/>
        </w:rPr>
        <w:t xml:space="preserve"> тыс. рублей, что выше на </w:t>
      </w:r>
      <w:r w:rsidR="006C53E6" w:rsidRPr="004454C7">
        <w:rPr>
          <w:color w:val="000000"/>
        </w:rPr>
        <w:t>21,8</w:t>
      </w:r>
      <w:r w:rsidR="006F4759" w:rsidRPr="004454C7">
        <w:rPr>
          <w:color w:val="000000"/>
        </w:rPr>
        <w:t xml:space="preserve"> тыс. рублей или </w:t>
      </w:r>
      <w:r w:rsidR="006C53E6" w:rsidRPr="004454C7">
        <w:rPr>
          <w:color w:val="000000"/>
        </w:rPr>
        <w:t>110,0 %  аналогичному уровню 2022</w:t>
      </w:r>
      <w:r w:rsidR="006F4759" w:rsidRPr="004454C7">
        <w:rPr>
          <w:color w:val="000000"/>
        </w:rPr>
        <w:t>г.</w:t>
      </w:r>
    </w:p>
    <w:p w:rsidR="00DC2D7E" w:rsidRPr="004454C7" w:rsidRDefault="00DC2D7E" w:rsidP="00DC2D7E">
      <w:pPr>
        <w:ind w:firstLine="720"/>
        <w:jc w:val="center"/>
      </w:pPr>
      <w:r w:rsidRPr="004454C7">
        <w:t>СТРОИТЕЛЬСТВО</w:t>
      </w:r>
    </w:p>
    <w:p w:rsidR="00904ABB" w:rsidRPr="004454C7" w:rsidRDefault="00DC2D7E" w:rsidP="00DD3501">
      <w:pPr>
        <w:jc w:val="both"/>
        <w:rPr>
          <w:color w:val="000000"/>
        </w:rPr>
      </w:pPr>
      <w:r w:rsidRPr="004454C7">
        <w:rPr>
          <w:color w:val="000000"/>
        </w:rPr>
        <w:t xml:space="preserve"> В базе похозяйственного учета Куломзинского сельского поселения числится 198 домов, фактически действу</w:t>
      </w:r>
      <w:r w:rsidR="002725C9" w:rsidRPr="004454C7">
        <w:rPr>
          <w:color w:val="000000"/>
        </w:rPr>
        <w:t>ют</w:t>
      </w:r>
      <w:r w:rsidRPr="004454C7">
        <w:rPr>
          <w:color w:val="000000"/>
        </w:rPr>
        <w:t xml:space="preserve"> 164 дома. 34 дома находится в разрушенном</w:t>
      </w:r>
      <w:r w:rsidR="002725C9" w:rsidRPr="004454C7">
        <w:rPr>
          <w:color w:val="000000"/>
        </w:rPr>
        <w:t xml:space="preserve"> или брошенном состоянии.</w:t>
      </w:r>
      <w:r w:rsidRPr="004454C7">
        <w:rPr>
          <w:color w:val="000000"/>
        </w:rPr>
        <w:t xml:space="preserve"> </w:t>
      </w:r>
      <w:r w:rsidR="00904ABB" w:rsidRPr="004454C7">
        <w:rPr>
          <w:color w:val="000000"/>
        </w:rPr>
        <w:t>Объем работ, вы</w:t>
      </w:r>
      <w:r w:rsidR="007B128E" w:rsidRPr="004454C7">
        <w:rPr>
          <w:color w:val="000000"/>
        </w:rPr>
        <w:t xml:space="preserve">полненных по виду экономической </w:t>
      </w:r>
      <w:r w:rsidR="00904ABB" w:rsidRPr="004454C7">
        <w:rPr>
          <w:color w:val="000000"/>
        </w:rPr>
        <w:t>деятельности "строительство жилья", на территории Куломзинского сельского поселения в январе – сентябре 20</w:t>
      </w:r>
      <w:r w:rsidR="006C53E6" w:rsidRPr="004454C7">
        <w:rPr>
          <w:color w:val="000000"/>
        </w:rPr>
        <w:t>23</w:t>
      </w:r>
      <w:r w:rsidR="00904ABB" w:rsidRPr="004454C7">
        <w:rPr>
          <w:color w:val="000000"/>
        </w:rPr>
        <w:t>года остался без изменений к уровню аналогичного периода 20</w:t>
      </w:r>
      <w:r w:rsidR="006C53E6" w:rsidRPr="004454C7">
        <w:rPr>
          <w:color w:val="000000"/>
        </w:rPr>
        <w:t>22</w:t>
      </w:r>
      <w:r w:rsidR="00904ABB" w:rsidRPr="004454C7">
        <w:rPr>
          <w:color w:val="000000"/>
        </w:rPr>
        <w:t xml:space="preserve"> года и составил 0 кв.м. жилья. </w:t>
      </w:r>
      <w:r w:rsidR="00EC76F7" w:rsidRPr="004454C7">
        <w:rPr>
          <w:color w:val="000000"/>
        </w:rPr>
        <w:t>Ввод одноквартирного дома с. Пресновка планируется на 2</w:t>
      </w:r>
      <w:r w:rsidR="006C53E6" w:rsidRPr="004454C7">
        <w:rPr>
          <w:color w:val="000000"/>
        </w:rPr>
        <w:t>024</w:t>
      </w:r>
      <w:r w:rsidR="00EC76F7" w:rsidRPr="004454C7">
        <w:rPr>
          <w:color w:val="000000"/>
        </w:rPr>
        <w:t>год</w:t>
      </w:r>
      <w:r w:rsidR="00A03356" w:rsidRPr="004454C7">
        <w:rPr>
          <w:color w:val="000000"/>
        </w:rPr>
        <w:t xml:space="preserve">. </w:t>
      </w:r>
    </w:p>
    <w:p w:rsidR="009D3139" w:rsidRPr="009D3139" w:rsidRDefault="00FF4809" w:rsidP="009D3139">
      <w:pPr>
        <w:jc w:val="both"/>
        <w:rPr>
          <w:color w:val="000000"/>
        </w:rPr>
      </w:pPr>
      <w:r w:rsidRPr="004454C7">
        <w:rPr>
          <w:color w:val="000000"/>
        </w:rPr>
        <w:t>За счет средств местного бюджета на освещение придомовых территорий сельского поселения затрачено 45,150 тыс. рублей ( замена фонарей и оплата услуг электрика)</w:t>
      </w:r>
      <w:r w:rsidR="009D3139">
        <w:rPr>
          <w:color w:val="000000"/>
        </w:rPr>
        <w:t>.</w:t>
      </w:r>
    </w:p>
    <w:p w:rsidR="00A03356" w:rsidRPr="004454C7" w:rsidRDefault="00A03356" w:rsidP="00A03356">
      <w:pPr>
        <w:ind w:firstLine="720"/>
        <w:jc w:val="center"/>
      </w:pPr>
      <w:r w:rsidRPr="004454C7">
        <w:t>ФИНАНСОВЫЕ ПОКАЗАТЕЛИ</w:t>
      </w:r>
    </w:p>
    <w:p w:rsidR="00A03356" w:rsidRPr="004454C7" w:rsidRDefault="00A03356" w:rsidP="00A03356">
      <w:pPr>
        <w:ind w:firstLine="720"/>
        <w:jc w:val="both"/>
      </w:pPr>
      <w:r w:rsidRPr="004454C7">
        <w:lastRenderedPageBreak/>
        <w:t xml:space="preserve">Главным инструментом проведения социальной и финансовой политики на территории муниципального образования является местный бюджет. </w:t>
      </w:r>
    </w:p>
    <w:p w:rsidR="007059E7" w:rsidRPr="004454C7" w:rsidRDefault="00904ABB" w:rsidP="00A03356">
      <w:pPr>
        <w:jc w:val="both"/>
      </w:pPr>
      <w:r w:rsidRPr="004454C7">
        <w:t xml:space="preserve">Доходы </w:t>
      </w:r>
      <w:r w:rsidR="00A03356" w:rsidRPr="004454C7">
        <w:t xml:space="preserve"> местного </w:t>
      </w:r>
      <w:r w:rsidRPr="004454C7">
        <w:t>бюджета за январь - сентябрь 20</w:t>
      </w:r>
      <w:r w:rsidR="000770E2" w:rsidRPr="004454C7">
        <w:t xml:space="preserve">23  </w:t>
      </w:r>
      <w:r w:rsidRPr="004454C7">
        <w:t xml:space="preserve"> года составили </w:t>
      </w:r>
      <w:r w:rsidR="000770E2" w:rsidRPr="004454C7">
        <w:t>3,649</w:t>
      </w:r>
      <w:r w:rsidR="00151BCE" w:rsidRPr="004454C7">
        <w:t xml:space="preserve"> </w:t>
      </w:r>
      <w:r w:rsidRPr="004454C7">
        <w:t xml:space="preserve">млн. рублей, что </w:t>
      </w:r>
      <w:r w:rsidR="0030704C" w:rsidRPr="004454C7">
        <w:t>больше</w:t>
      </w:r>
      <w:r w:rsidRPr="004454C7">
        <w:t xml:space="preserve"> на </w:t>
      </w:r>
      <w:r w:rsidR="000770E2" w:rsidRPr="004454C7">
        <w:t xml:space="preserve">622,0 </w:t>
      </w:r>
      <w:r w:rsidR="000619F5" w:rsidRPr="004454C7">
        <w:t>тыс</w:t>
      </w:r>
      <w:r w:rsidRPr="004454C7">
        <w:t>. рублей  аналогичног</w:t>
      </w:r>
      <w:r w:rsidR="00A03356" w:rsidRPr="004454C7">
        <w:t>о периода 2022</w:t>
      </w:r>
      <w:r w:rsidRPr="004454C7">
        <w:t xml:space="preserve">года. </w:t>
      </w:r>
      <w:r w:rsidR="00DC0B0E" w:rsidRPr="004454C7">
        <w:t xml:space="preserve"> Доля собственных доходов в общем объеме доходов составила </w:t>
      </w:r>
      <w:r w:rsidR="00221320" w:rsidRPr="004454C7">
        <w:t>1096</w:t>
      </w:r>
      <w:r w:rsidR="000619F5" w:rsidRPr="004454C7">
        <w:t>,</w:t>
      </w:r>
      <w:r w:rsidR="00221320" w:rsidRPr="004454C7">
        <w:t>0</w:t>
      </w:r>
      <w:r w:rsidR="000619F5" w:rsidRPr="004454C7">
        <w:t>0</w:t>
      </w:r>
      <w:r w:rsidR="00DC0B0E" w:rsidRPr="004454C7">
        <w:t xml:space="preserve"> тыс. руб., это </w:t>
      </w:r>
      <w:r w:rsidR="0030704C" w:rsidRPr="004454C7">
        <w:t>больше</w:t>
      </w:r>
      <w:r w:rsidR="00DC0B0E" w:rsidRPr="004454C7">
        <w:t xml:space="preserve">  на </w:t>
      </w:r>
      <w:r w:rsidR="00221320" w:rsidRPr="004454C7">
        <w:t>312</w:t>
      </w:r>
      <w:r w:rsidR="000619F5" w:rsidRPr="004454C7">
        <w:t>,0</w:t>
      </w:r>
      <w:r w:rsidR="00221320" w:rsidRPr="004454C7">
        <w:t>0</w:t>
      </w:r>
      <w:r w:rsidR="00680FA2" w:rsidRPr="004454C7">
        <w:t xml:space="preserve"> </w:t>
      </w:r>
      <w:r w:rsidR="00DC0B0E" w:rsidRPr="004454C7">
        <w:t>тыс. руб</w:t>
      </w:r>
      <w:r w:rsidR="00AB3D0A" w:rsidRPr="004454C7">
        <w:t>.</w:t>
      </w:r>
      <w:r w:rsidR="00DC0B0E" w:rsidRPr="004454C7">
        <w:t xml:space="preserve">  и </w:t>
      </w:r>
      <w:r w:rsidR="007059E7" w:rsidRPr="004454C7">
        <w:t>139,8</w:t>
      </w:r>
      <w:r w:rsidR="00DC0B0E" w:rsidRPr="004454C7">
        <w:t>%  к уровню анало</w:t>
      </w:r>
      <w:r w:rsidR="007059E7" w:rsidRPr="004454C7">
        <w:t>гичного периода 2022</w:t>
      </w:r>
      <w:r w:rsidR="00DC0B0E" w:rsidRPr="004454C7">
        <w:t>г.</w:t>
      </w:r>
      <w:r w:rsidR="002A3157" w:rsidRPr="004454C7">
        <w:t xml:space="preserve"> Доля собственных доходов в общ</w:t>
      </w:r>
      <w:r w:rsidR="0030704C" w:rsidRPr="004454C7">
        <w:t xml:space="preserve">ем объеме доходов </w:t>
      </w:r>
      <w:r w:rsidR="000619F5" w:rsidRPr="004454C7">
        <w:t xml:space="preserve">составила </w:t>
      </w:r>
      <w:r w:rsidR="007059E7" w:rsidRPr="004454C7">
        <w:t>30,0</w:t>
      </w:r>
      <w:r w:rsidR="002A3157" w:rsidRPr="004454C7">
        <w:t xml:space="preserve"> % . </w:t>
      </w:r>
    </w:p>
    <w:p w:rsidR="007059E7" w:rsidRPr="004454C7" w:rsidRDefault="007059E7" w:rsidP="007059E7">
      <w:pPr>
        <w:jc w:val="center"/>
      </w:pPr>
      <w:r w:rsidRPr="004454C7">
        <w:t>ТРУД</w:t>
      </w:r>
    </w:p>
    <w:p w:rsidR="007059E7" w:rsidRPr="004454C7" w:rsidRDefault="007059E7" w:rsidP="007059E7">
      <w:pPr>
        <w:ind w:firstLine="720"/>
        <w:jc w:val="both"/>
      </w:pPr>
      <w:r w:rsidRPr="004454C7">
        <w:t xml:space="preserve">Численность работников в муниципальном образовании за 2023  согласно статистических данных составила 98 человек, что  на 3 человека меньше аналогичного периода 2022 года. </w:t>
      </w:r>
    </w:p>
    <w:p w:rsidR="008E7CDF" w:rsidRPr="004454C7" w:rsidRDefault="007059E7" w:rsidP="008E7CDF">
      <w:pPr>
        <w:widowControl w:val="0"/>
        <w:ind w:firstLine="709"/>
        <w:jc w:val="both"/>
      </w:pPr>
      <w:r w:rsidRPr="004454C7">
        <w:t xml:space="preserve">Среднемесячная номинальная начисленная заработная плата составила 26602,00 рубля, что выше  уровня 2022 года  на 103,0%. В 2023 среднемесячная заработная  по отрасли сельское хозяйство составила 26006,00  руб., что на 103,2%   выше аналогичного уровня   2022г.  </w:t>
      </w:r>
      <w:r w:rsidR="008E7CDF" w:rsidRPr="004454C7">
        <w:t xml:space="preserve">Ситуация на рынке труда продолжает оставаться устойчивой. Уровень зарегистрированной безработицы по состоянию на 1 октября 2023 года составил 13,0% процента от численности рабочей силы населения Куломзинского сельского поселения, что выше уровня  аналогичного периода 2022 года на </w:t>
      </w:r>
      <w:r w:rsidR="00E37993" w:rsidRPr="004454C7">
        <w:t>1,6 %.</w:t>
      </w:r>
    </w:p>
    <w:p w:rsidR="008E7CDF" w:rsidRPr="004454C7" w:rsidRDefault="008E7CDF" w:rsidP="008E7CDF">
      <w:pPr>
        <w:widowControl w:val="0"/>
        <w:ind w:firstLine="709"/>
        <w:jc w:val="both"/>
      </w:pPr>
      <w:r w:rsidRPr="004454C7">
        <w:t xml:space="preserve">По состоянию на конец сентября 2022 года в Куломзинском сельском поселении зарегистрированными в налоговой службе в качестве индивидуальных предпринимателей остаются 17 человек, новых рабочих мест </w:t>
      </w:r>
      <w:r w:rsidR="00E37993" w:rsidRPr="004454C7">
        <w:t>за период январь – сентябрь 2023</w:t>
      </w:r>
      <w:r w:rsidRPr="004454C7">
        <w:t xml:space="preserve"> года не создано. </w:t>
      </w:r>
    </w:p>
    <w:p w:rsidR="007059E7" w:rsidRPr="004454C7" w:rsidRDefault="00E37993" w:rsidP="009D3139">
      <w:pPr>
        <w:ind w:firstLine="567"/>
        <w:jc w:val="both"/>
      </w:pPr>
      <w:r w:rsidRPr="004454C7">
        <w:t>Численность зарегистрированных безработных за 9 месяцев 2023г составила 3 человека.</w:t>
      </w:r>
    </w:p>
    <w:p w:rsidR="00DB5960" w:rsidRPr="004454C7" w:rsidRDefault="008E7CDF" w:rsidP="008E7CDF">
      <w:r w:rsidRPr="004454C7">
        <w:t xml:space="preserve">                                                     </w:t>
      </w:r>
      <w:r w:rsidR="00DB5960" w:rsidRPr="004454C7">
        <w:t>ПОТРЕБИТЕЛЬСКИЙ РЫНОК</w:t>
      </w:r>
    </w:p>
    <w:p w:rsidR="00DB5960" w:rsidRPr="004454C7" w:rsidRDefault="00DB5960" w:rsidP="00DB5960">
      <w:pPr>
        <w:ind w:firstLine="720"/>
      </w:pPr>
      <w:r w:rsidRPr="004454C7">
        <w:t>Потребительский рынок основная сфера деятельности малого и среднего предпринимательства. Ситуация на потребительском рынке характеризуется ростом объемов оборота розничной торговли. На территории поселения по состоянию на 01.10.2023 года осуществляют деятельнос</w:t>
      </w:r>
      <w:r w:rsidR="00E37993" w:rsidRPr="004454C7">
        <w:t>ть 2 объекта розничной торговли</w:t>
      </w:r>
      <w:r w:rsidRPr="004454C7">
        <w:t xml:space="preserve">, это магазин ИП Васильев О.В и павильон ИП Доценко Е.В. </w:t>
      </w:r>
    </w:p>
    <w:p w:rsidR="00DB5960" w:rsidRPr="004454C7" w:rsidRDefault="00904ABB" w:rsidP="008E7CDF">
      <w:pPr>
        <w:jc w:val="both"/>
      </w:pPr>
      <w:r w:rsidRPr="004454C7">
        <w:t>Оборот розничной торговли</w:t>
      </w:r>
      <w:r w:rsidRPr="004454C7">
        <w:rPr>
          <w:b/>
        </w:rPr>
        <w:t xml:space="preserve"> </w:t>
      </w:r>
      <w:r w:rsidRPr="004454C7">
        <w:t>в январе-сентябре 20</w:t>
      </w:r>
      <w:r w:rsidR="00DB5960" w:rsidRPr="004454C7">
        <w:t>23</w:t>
      </w:r>
      <w:r w:rsidRPr="004454C7">
        <w:t xml:space="preserve">года в Куломзинском сельском поселении сложился в объеме </w:t>
      </w:r>
      <w:r w:rsidR="00DB5960" w:rsidRPr="004454C7">
        <w:t>5850,0 тыс</w:t>
      </w:r>
      <w:r w:rsidRPr="004454C7">
        <w:t xml:space="preserve">. рублей, что  </w:t>
      </w:r>
      <w:r w:rsidR="000619F5" w:rsidRPr="004454C7">
        <w:t>выше</w:t>
      </w:r>
      <w:r w:rsidR="0030704C" w:rsidRPr="004454C7">
        <w:t xml:space="preserve"> на </w:t>
      </w:r>
      <w:r w:rsidRPr="004454C7">
        <w:t xml:space="preserve"> </w:t>
      </w:r>
      <w:r w:rsidR="00DB5960" w:rsidRPr="004454C7">
        <w:t>45</w:t>
      </w:r>
      <w:r w:rsidR="000619F5" w:rsidRPr="004454C7">
        <w:t>0,00</w:t>
      </w:r>
      <w:r w:rsidR="0030704C" w:rsidRPr="004454C7">
        <w:t xml:space="preserve"> </w:t>
      </w:r>
      <w:r w:rsidRPr="004454C7">
        <w:t xml:space="preserve">тыс. руб., или </w:t>
      </w:r>
      <w:r w:rsidR="000619F5" w:rsidRPr="004454C7">
        <w:t>108</w:t>
      </w:r>
      <w:r w:rsidR="00DB5960" w:rsidRPr="004454C7">
        <w:t>,3%  уровня января-сентября 2022</w:t>
      </w:r>
      <w:r w:rsidRPr="004454C7">
        <w:t xml:space="preserve"> года.  </w:t>
      </w:r>
      <w:r w:rsidR="00DB5960" w:rsidRPr="004454C7">
        <w:t>П</w:t>
      </w:r>
      <w:r w:rsidRPr="004454C7">
        <w:t xml:space="preserve">роизошло </w:t>
      </w:r>
      <w:r w:rsidR="00DB5960" w:rsidRPr="004454C7">
        <w:t>снижение торговых точек- з</w:t>
      </w:r>
      <w:r w:rsidR="00A961C8" w:rsidRPr="004454C7">
        <w:t xml:space="preserve">акрыта торговая точка в </w:t>
      </w:r>
      <w:r w:rsidR="00DB5960" w:rsidRPr="004454C7">
        <w:t xml:space="preserve">д. Пресновка ЗАО «Сергеевское», ИП Лобова Ю.М,  ИП Феоктистов Е.Н.  и </w:t>
      </w:r>
      <w:r w:rsidR="00A961C8" w:rsidRPr="004454C7">
        <w:t>в с. К</w:t>
      </w:r>
      <w:r w:rsidR="00DB5960" w:rsidRPr="004454C7">
        <w:t>уломзино в почтовом отделении</w:t>
      </w:r>
      <w:r w:rsidR="00A961C8" w:rsidRPr="004454C7">
        <w:t>.</w:t>
      </w:r>
      <w:r w:rsidR="00A56EA3" w:rsidRPr="004454C7">
        <w:t xml:space="preserve"> </w:t>
      </w:r>
    </w:p>
    <w:p w:rsidR="00904ABB" w:rsidRPr="004454C7" w:rsidRDefault="00A56EA3" w:rsidP="00A33021">
      <w:pPr>
        <w:ind w:firstLine="567"/>
        <w:jc w:val="both"/>
      </w:pPr>
      <w:r w:rsidRPr="004454C7">
        <w:t>Отгружено товаров собственног</w:t>
      </w:r>
      <w:r w:rsidR="00A961C8" w:rsidRPr="004454C7">
        <w:t>о прои</w:t>
      </w:r>
      <w:r w:rsidR="00DB5960" w:rsidRPr="004454C7">
        <w:t>зводства  в январе-сентябре 2023</w:t>
      </w:r>
      <w:r w:rsidRPr="004454C7">
        <w:t>г</w:t>
      </w:r>
      <w:r w:rsidR="00DB5960" w:rsidRPr="004454C7">
        <w:t>оду</w:t>
      </w:r>
      <w:r w:rsidRPr="004454C7">
        <w:t xml:space="preserve"> на сумму </w:t>
      </w:r>
      <w:r w:rsidR="00DB5960" w:rsidRPr="004454C7">
        <w:t>5758,0</w:t>
      </w:r>
      <w:r w:rsidRPr="004454C7">
        <w:t xml:space="preserve"> </w:t>
      </w:r>
      <w:r w:rsidR="00DB5960" w:rsidRPr="004454C7">
        <w:t>тыс</w:t>
      </w:r>
      <w:r w:rsidR="008E7CDF" w:rsidRPr="004454C7">
        <w:t xml:space="preserve">. рублей  или 46,8% </w:t>
      </w:r>
      <w:r w:rsidR="00A961C8" w:rsidRPr="004454C7">
        <w:t>что</w:t>
      </w:r>
      <w:r w:rsidR="008E7CDF" w:rsidRPr="004454C7">
        <w:t xml:space="preserve">  ниже уровня 2022</w:t>
      </w:r>
      <w:r w:rsidR="000619F5" w:rsidRPr="004454C7">
        <w:t xml:space="preserve"> года.</w:t>
      </w:r>
      <w:r w:rsidR="004C2638" w:rsidRPr="004454C7">
        <w:t xml:space="preserve"> </w:t>
      </w:r>
    </w:p>
    <w:p w:rsidR="00904ABB" w:rsidRPr="004454C7" w:rsidRDefault="00904ABB" w:rsidP="00D449CB">
      <w:pPr>
        <w:widowControl w:val="0"/>
        <w:ind w:firstLine="709"/>
        <w:jc w:val="both"/>
      </w:pPr>
      <w:r w:rsidRPr="004454C7">
        <w:t>По состоянию на конец сентября 20</w:t>
      </w:r>
      <w:r w:rsidR="005B1A40" w:rsidRPr="004454C7">
        <w:t>22</w:t>
      </w:r>
      <w:r w:rsidRPr="004454C7">
        <w:t xml:space="preserve"> года в Куломзинском сельском поселении зарегистрированными в налоговой службе в качестве индивидуальных предпринимателей остаются 17 человек, новых рабочих мест за период январь – сентябрь 20</w:t>
      </w:r>
      <w:r w:rsidR="005B1A40" w:rsidRPr="004454C7">
        <w:t>22</w:t>
      </w:r>
      <w:r w:rsidRPr="004454C7">
        <w:t xml:space="preserve"> года не создано. </w:t>
      </w:r>
    </w:p>
    <w:p w:rsidR="00E37993" w:rsidRPr="004454C7" w:rsidRDefault="00E37993" w:rsidP="00E37993">
      <w:pPr>
        <w:ind w:firstLine="708"/>
      </w:pPr>
      <w:r w:rsidRPr="004454C7">
        <w:t xml:space="preserve">                                                     </w:t>
      </w:r>
      <w:r w:rsidR="00904ABB" w:rsidRPr="004454C7">
        <w:t xml:space="preserve"> </w:t>
      </w:r>
      <w:r w:rsidRPr="004454C7">
        <w:t>ДЕМОГРАФИЯ</w:t>
      </w:r>
    </w:p>
    <w:p w:rsidR="003D4229" w:rsidRPr="004454C7" w:rsidRDefault="00904ABB" w:rsidP="009D3139">
      <w:pPr>
        <w:ind w:firstLine="708"/>
      </w:pPr>
      <w:r w:rsidRPr="004454C7">
        <w:rPr>
          <w:b/>
        </w:rPr>
        <w:t xml:space="preserve"> </w:t>
      </w:r>
      <w:r w:rsidR="00E37993" w:rsidRPr="004454C7">
        <w:t>В состав поселения входит два населенных пункта: административный центр - село Куломзино и   деревня Пресновка.</w:t>
      </w:r>
      <w:r w:rsidR="00E37993" w:rsidRPr="004454C7">
        <w:rPr>
          <w:b/>
        </w:rPr>
        <w:t xml:space="preserve"> </w:t>
      </w:r>
      <w:r w:rsidR="00E37993" w:rsidRPr="004454C7">
        <w:t>Численность населения по состоянию на 01.10.2023 года составит 611 человек, что на 3 человек меньше аналогичного уровня 2022г  или 99,5% к уровню 2022г.,  (по данным по</w:t>
      </w:r>
      <w:r w:rsidR="004137E9">
        <w:t xml:space="preserve"> </w:t>
      </w:r>
      <w:r w:rsidR="00E37993" w:rsidRPr="004454C7">
        <w:t>хозяйственного учета). В 2023  году родилось - 4 человек  ( 2022г- 0 чел), умерло – 2 человек ( 2022 г – 10 чел), прибыло – 3 человек(2022г 8 чел.), убыло -3 человек.( 2022г – 27 чел)   Миграционный прирост(убыль) населения в 2023г составила -0 человек, естественный прирост (убыль) населения  сельского поселения составила +2 человек.</w:t>
      </w:r>
    </w:p>
    <w:p w:rsidR="00904ABB" w:rsidRPr="004454C7" w:rsidRDefault="00FF4809" w:rsidP="006802FC">
      <w:pPr>
        <w:ind w:firstLine="567"/>
        <w:jc w:val="both"/>
      </w:pPr>
      <w:r w:rsidRPr="004454C7">
        <w:t>За 9 месяцев 2023</w:t>
      </w:r>
      <w:r w:rsidR="003D4229" w:rsidRPr="004454C7">
        <w:t xml:space="preserve"> года выдано государственной социальной помощи, в том числе на ос</w:t>
      </w:r>
      <w:r w:rsidR="005B1A40" w:rsidRPr="004454C7">
        <w:t>новании социального контракта 7</w:t>
      </w:r>
      <w:r w:rsidR="003D4229" w:rsidRPr="004454C7">
        <w:t xml:space="preserve"> чел</w:t>
      </w:r>
      <w:r w:rsidR="005B1A40" w:rsidRPr="004454C7">
        <w:t>овек</w:t>
      </w:r>
      <w:r w:rsidR="003D4229" w:rsidRPr="004454C7">
        <w:t xml:space="preserve"> на общую сумму </w:t>
      </w:r>
      <w:r w:rsidR="005B1A40" w:rsidRPr="004454C7">
        <w:t>9</w:t>
      </w:r>
      <w:r w:rsidRPr="004454C7">
        <w:t>72</w:t>
      </w:r>
      <w:r w:rsidR="005B1A40" w:rsidRPr="004454C7">
        <w:t>,00 тыс.</w:t>
      </w:r>
      <w:r w:rsidR="003D4229" w:rsidRPr="004454C7">
        <w:t xml:space="preserve"> рублей, мера </w:t>
      </w:r>
      <w:r w:rsidR="003D4229" w:rsidRPr="004454C7">
        <w:lastRenderedPageBreak/>
        <w:t>социальной поддержки гражданам, находящимся  в трудной жизненной ситуации, за счет средств</w:t>
      </w:r>
      <w:r w:rsidRPr="004454C7">
        <w:t xml:space="preserve"> областного бюджета не выдавалась  ввиду отсутствия заявлений. ( 2022 год 2 человека на общую сумму 156,00 тыс. рублей. </w:t>
      </w:r>
    </w:p>
    <w:p w:rsidR="00904ABB" w:rsidRPr="004454C7" w:rsidRDefault="004A4B0E" w:rsidP="009D3139">
      <w:pPr>
        <w:ind w:firstLine="567"/>
        <w:jc w:val="both"/>
      </w:pPr>
      <w:r w:rsidRPr="004454C7">
        <w:t>Численность зарегистрированн</w:t>
      </w:r>
      <w:r w:rsidR="005B1A40" w:rsidRPr="004454C7">
        <w:t>ых без</w:t>
      </w:r>
      <w:r w:rsidR="00CA5A8D" w:rsidRPr="004454C7">
        <w:t>работных за 9 месяцев 2023</w:t>
      </w:r>
      <w:r w:rsidRPr="004454C7">
        <w:t xml:space="preserve">г составила </w:t>
      </w:r>
      <w:r w:rsidR="00CA5A8D" w:rsidRPr="004454C7">
        <w:t>3</w:t>
      </w:r>
      <w:r w:rsidR="005B1A40" w:rsidRPr="004454C7">
        <w:t xml:space="preserve"> челове</w:t>
      </w:r>
      <w:r w:rsidR="00CA5A8D" w:rsidRPr="004454C7">
        <w:t>ка</w:t>
      </w:r>
      <w:r w:rsidR="005B1A40" w:rsidRPr="004454C7">
        <w:t>.</w:t>
      </w:r>
    </w:p>
    <w:p w:rsidR="00904ABB" w:rsidRPr="009D3139" w:rsidRDefault="00904ABB" w:rsidP="009D3139">
      <w:pPr>
        <w:pStyle w:val="2"/>
        <w:widowControl w:val="0"/>
        <w:spacing w:after="0" w:line="240" w:lineRule="auto"/>
        <w:ind w:left="0"/>
        <w:jc w:val="center"/>
        <w:rPr>
          <w:b/>
        </w:rPr>
      </w:pPr>
      <w:r w:rsidRPr="004454C7">
        <w:rPr>
          <w:b/>
        </w:rPr>
        <w:t>2. Ожидаемые итоги социально</w:t>
      </w:r>
      <w:r w:rsidR="005B1A40" w:rsidRPr="004454C7">
        <w:rPr>
          <w:b/>
        </w:rPr>
        <w:t>-</w:t>
      </w:r>
      <w:r w:rsidRPr="004454C7">
        <w:rPr>
          <w:b/>
        </w:rPr>
        <w:t>экономического развития Куломзинского сельского поселения Оконешниковского муниципального района Омской области за 20</w:t>
      </w:r>
      <w:r w:rsidR="00C44C81" w:rsidRPr="004454C7">
        <w:rPr>
          <w:b/>
        </w:rPr>
        <w:t>23</w:t>
      </w:r>
      <w:r w:rsidRPr="004454C7">
        <w:rPr>
          <w:b/>
        </w:rPr>
        <w:t xml:space="preserve"> год</w:t>
      </w:r>
    </w:p>
    <w:p w:rsidR="00904ABB" w:rsidRPr="004454C7" w:rsidRDefault="00904ABB" w:rsidP="00A33021">
      <w:pPr>
        <w:pStyle w:val="2"/>
        <w:widowControl w:val="0"/>
        <w:spacing w:after="0" w:line="240" w:lineRule="auto"/>
        <w:ind w:left="0" w:firstLine="709"/>
        <w:jc w:val="both"/>
      </w:pPr>
      <w:r w:rsidRPr="004454C7">
        <w:t>Сложившиеся тенденции в экономике и социальной сфере Куломзинского сельского поселения сохранятся до конца 20</w:t>
      </w:r>
      <w:r w:rsidR="00FF4809" w:rsidRPr="004454C7">
        <w:t>23</w:t>
      </w:r>
      <w:r w:rsidRPr="004454C7">
        <w:t xml:space="preserve"> года, ожидаются значительные изменения динамики показателей социально-экономического развития.</w:t>
      </w:r>
    </w:p>
    <w:p w:rsidR="00B4111B" w:rsidRPr="004454C7" w:rsidRDefault="00B4111B" w:rsidP="00A33021">
      <w:pPr>
        <w:widowControl w:val="0"/>
        <w:autoSpaceDE w:val="0"/>
        <w:autoSpaceDN w:val="0"/>
        <w:adjustRightInd w:val="0"/>
        <w:ind w:firstLine="709"/>
        <w:jc w:val="both"/>
        <w:outlineLvl w:val="2"/>
      </w:pPr>
      <w:r w:rsidRPr="004454C7">
        <w:t>По оценке о</w:t>
      </w:r>
      <w:r w:rsidR="00904ABB" w:rsidRPr="004454C7">
        <w:t>бъем производства прод</w:t>
      </w:r>
      <w:r w:rsidR="00FF4809" w:rsidRPr="004454C7">
        <w:t>укции сельского хозяйства в 2023</w:t>
      </w:r>
      <w:r w:rsidR="00904ABB" w:rsidRPr="004454C7">
        <w:t xml:space="preserve"> году составит </w:t>
      </w:r>
      <w:r w:rsidR="00FF4809" w:rsidRPr="004454C7">
        <w:t>128,6</w:t>
      </w:r>
      <w:r w:rsidR="004A4B0E" w:rsidRPr="004454C7">
        <w:t xml:space="preserve"> </w:t>
      </w:r>
      <w:r w:rsidR="00904ABB" w:rsidRPr="004454C7">
        <w:t>млн. руб</w:t>
      </w:r>
      <w:r w:rsidR="00FF4809" w:rsidRPr="004454C7">
        <w:t>лей</w:t>
      </w:r>
      <w:r w:rsidR="00924BBD" w:rsidRPr="004454C7">
        <w:t>,</w:t>
      </w:r>
      <w:r w:rsidR="00904ABB" w:rsidRPr="004454C7">
        <w:t xml:space="preserve"> </w:t>
      </w:r>
      <w:r w:rsidR="00135A8D" w:rsidRPr="004454C7">
        <w:t xml:space="preserve"> что </w:t>
      </w:r>
      <w:r w:rsidR="00FF4809" w:rsidRPr="004454C7">
        <w:t>ниже</w:t>
      </w:r>
      <w:r w:rsidR="00135A8D" w:rsidRPr="004454C7">
        <w:t xml:space="preserve"> </w:t>
      </w:r>
      <w:r w:rsidR="00FF4809" w:rsidRPr="004454C7">
        <w:t>к уровню 2022</w:t>
      </w:r>
      <w:r w:rsidR="00904ABB" w:rsidRPr="004454C7">
        <w:t xml:space="preserve"> года</w:t>
      </w:r>
      <w:r w:rsidR="00986914" w:rsidRPr="004454C7">
        <w:t xml:space="preserve"> на  99,7 млн. рублей</w:t>
      </w:r>
      <w:r w:rsidR="00904ABB" w:rsidRPr="004454C7">
        <w:t xml:space="preserve">, что в основном обусловлено </w:t>
      </w:r>
      <w:r w:rsidR="00924BBD" w:rsidRPr="004454C7">
        <w:t>снижением</w:t>
      </w:r>
      <w:r w:rsidR="00135A8D" w:rsidRPr="004454C7">
        <w:t xml:space="preserve"> </w:t>
      </w:r>
      <w:r w:rsidR="00D14118" w:rsidRPr="004454C7">
        <w:t xml:space="preserve">урожайности зерновых и </w:t>
      </w:r>
      <w:r w:rsidR="00AB3D0A" w:rsidRPr="004454C7">
        <w:t xml:space="preserve">закупочной цены </w:t>
      </w:r>
      <w:r w:rsidR="00135A8D" w:rsidRPr="004454C7">
        <w:t>на продукцию</w:t>
      </w:r>
      <w:r w:rsidR="00904ABB" w:rsidRPr="004454C7">
        <w:t xml:space="preserve"> </w:t>
      </w:r>
      <w:r w:rsidR="00D14118" w:rsidRPr="004454C7">
        <w:t>сельского хозяйства</w:t>
      </w:r>
      <w:r w:rsidR="00904ABB" w:rsidRPr="004454C7">
        <w:t xml:space="preserve">. </w:t>
      </w:r>
      <w:r w:rsidR="00D14118" w:rsidRPr="004454C7">
        <w:t xml:space="preserve">Урожайность зерновых составила </w:t>
      </w:r>
      <w:r w:rsidRPr="004454C7">
        <w:t>12,0</w:t>
      </w:r>
      <w:r w:rsidR="00D14118" w:rsidRPr="004454C7">
        <w:t xml:space="preserve"> ц/га, что </w:t>
      </w:r>
      <w:r w:rsidRPr="004454C7">
        <w:t>ниже уровня прошлого года на 7,3</w:t>
      </w:r>
      <w:r w:rsidR="00D14118" w:rsidRPr="004454C7">
        <w:t xml:space="preserve"> ц/га. </w:t>
      </w:r>
      <w:r w:rsidR="00904ABB" w:rsidRPr="004454C7">
        <w:t>Валовой сбор зерна (в весе после доработки) в хозяйствах всех категорий в 20</w:t>
      </w:r>
      <w:r w:rsidRPr="004454C7">
        <w:t>23</w:t>
      </w:r>
      <w:r w:rsidR="00D14118" w:rsidRPr="004454C7">
        <w:t xml:space="preserve"> году составит порядка </w:t>
      </w:r>
      <w:r w:rsidRPr="004454C7">
        <w:t>11,3</w:t>
      </w:r>
      <w:r w:rsidR="00D14118" w:rsidRPr="004454C7">
        <w:t xml:space="preserve"> </w:t>
      </w:r>
      <w:r w:rsidR="00904ABB" w:rsidRPr="004454C7">
        <w:t>тыс. тонн, что</w:t>
      </w:r>
      <w:r w:rsidRPr="004454C7">
        <w:t xml:space="preserve"> на 6900 тонн меньше аналогичного периода 2022 года.</w:t>
      </w:r>
    </w:p>
    <w:p w:rsidR="00CA5A8D" w:rsidRPr="004454C7" w:rsidRDefault="00B4111B" w:rsidP="00A33021">
      <w:pPr>
        <w:widowControl w:val="0"/>
        <w:autoSpaceDE w:val="0"/>
        <w:autoSpaceDN w:val="0"/>
        <w:adjustRightInd w:val="0"/>
        <w:ind w:firstLine="709"/>
        <w:jc w:val="both"/>
        <w:outlineLvl w:val="2"/>
      </w:pPr>
      <w:r w:rsidRPr="004454C7">
        <w:t xml:space="preserve"> П</w:t>
      </w:r>
      <w:r w:rsidR="00904ABB" w:rsidRPr="004454C7">
        <w:t>рои</w:t>
      </w:r>
      <w:r w:rsidR="00AB3D0A" w:rsidRPr="004454C7">
        <w:t>зводства молока</w:t>
      </w:r>
      <w:r w:rsidRPr="004454C7">
        <w:t xml:space="preserve"> во всех категориях хозяйств</w:t>
      </w:r>
      <w:r w:rsidR="00904ABB" w:rsidRPr="004454C7">
        <w:t xml:space="preserve"> составит </w:t>
      </w:r>
      <w:r w:rsidRPr="004454C7">
        <w:t>445</w:t>
      </w:r>
      <w:r w:rsidR="00904ABB" w:rsidRPr="004454C7">
        <w:t xml:space="preserve"> тонн  или    </w:t>
      </w:r>
      <w:r w:rsidRPr="004454C7">
        <w:t>100</w:t>
      </w:r>
      <w:r w:rsidR="00AB3D0A" w:rsidRPr="004454C7">
        <w:t xml:space="preserve"> </w:t>
      </w:r>
      <w:r w:rsidR="00BE5697" w:rsidRPr="004454C7">
        <w:t xml:space="preserve">% к </w:t>
      </w:r>
      <w:r w:rsidRPr="004454C7">
        <w:t>уровню аналогичного периода 2022</w:t>
      </w:r>
      <w:r w:rsidR="00904ABB" w:rsidRPr="004454C7">
        <w:t>г.</w:t>
      </w:r>
      <w:r w:rsidR="00D14118" w:rsidRPr="004454C7">
        <w:t xml:space="preserve"> </w:t>
      </w:r>
      <w:r w:rsidRPr="004454C7">
        <w:t>Отрицательный показатель в животноводстве</w:t>
      </w:r>
      <w:r w:rsidR="00D14118" w:rsidRPr="004454C7">
        <w:t xml:space="preserve">  </w:t>
      </w:r>
      <w:r w:rsidR="00CA5A8D" w:rsidRPr="004454C7">
        <w:t>сокращение</w:t>
      </w:r>
      <w:r w:rsidR="00D14118" w:rsidRPr="004454C7">
        <w:t xml:space="preserve"> поголовья коров.</w:t>
      </w:r>
      <w:r w:rsidR="00CA5A8D" w:rsidRPr="004454C7">
        <w:t xml:space="preserve"> За 9 месяцев 2023 года произошло уменьшение в личных подсобных хозяйствах коров 15 голов.</w:t>
      </w:r>
    </w:p>
    <w:p w:rsidR="00904ABB" w:rsidRPr="004454C7" w:rsidRDefault="00904ABB" w:rsidP="00A33021">
      <w:pPr>
        <w:widowControl w:val="0"/>
        <w:autoSpaceDE w:val="0"/>
        <w:autoSpaceDN w:val="0"/>
        <w:adjustRightInd w:val="0"/>
        <w:ind w:firstLine="709"/>
        <w:jc w:val="both"/>
        <w:outlineLvl w:val="2"/>
      </w:pPr>
      <w:r w:rsidRPr="004454C7">
        <w:t xml:space="preserve"> Объем производства мяса (скот и птица на убой в живом весе) составит </w:t>
      </w:r>
      <w:r w:rsidR="00CA5A8D" w:rsidRPr="004454C7">
        <w:t>98</w:t>
      </w:r>
      <w:r w:rsidR="00BE5697" w:rsidRPr="004454C7">
        <w:t xml:space="preserve"> тонн</w:t>
      </w:r>
      <w:r w:rsidR="00CA5A8D" w:rsidRPr="004454C7">
        <w:t>, что не ниже</w:t>
      </w:r>
      <w:r w:rsidRPr="004454C7">
        <w:t xml:space="preserve"> </w:t>
      </w:r>
      <w:r w:rsidR="00CA5A8D" w:rsidRPr="004454C7">
        <w:t xml:space="preserve"> уровня</w:t>
      </w:r>
      <w:r w:rsidR="00AB3D0A" w:rsidRPr="004454C7">
        <w:t xml:space="preserve"> </w:t>
      </w:r>
      <w:r w:rsidR="00CA5A8D" w:rsidRPr="004454C7">
        <w:t>аналогичного периода 2022</w:t>
      </w:r>
      <w:r w:rsidRPr="004454C7">
        <w:t xml:space="preserve"> г. </w:t>
      </w:r>
    </w:p>
    <w:p w:rsidR="006F4759" w:rsidRPr="004454C7" w:rsidRDefault="00CA5A8D" w:rsidP="006F4759">
      <w:pPr>
        <w:widowControl w:val="0"/>
        <w:tabs>
          <w:tab w:val="left" w:pos="851"/>
        </w:tabs>
        <w:autoSpaceDE w:val="0"/>
        <w:autoSpaceDN w:val="0"/>
        <w:adjustRightInd w:val="0"/>
        <w:ind w:firstLine="567"/>
        <w:jc w:val="both"/>
      </w:pPr>
      <w:r w:rsidRPr="004454C7">
        <w:t>О</w:t>
      </w:r>
      <w:r w:rsidR="00904ABB" w:rsidRPr="004454C7">
        <w:t xml:space="preserve">тгруженный объем товаров собственного производства </w:t>
      </w:r>
      <w:r w:rsidR="00AC608D" w:rsidRPr="004454C7">
        <w:t xml:space="preserve"> </w:t>
      </w:r>
      <w:r w:rsidRPr="004454C7">
        <w:t>составит</w:t>
      </w:r>
      <w:r w:rsidR="00E91CF1" w:rsidRPr="004454C7">
        <w:t xml:space="preserve"> </w:t>
      </w:r>
      <w:r w:rsidR="00AC608D" w:rsidRPr="004454C7">
        <w:t xml:space="preserve"> </w:t>
      </w:r>
      <w:r w:rsidRPr="004454C7">
        <w:t>7,678</w:t>
      </w:r>
      <w:r w:rsidR="00904ABB" w:rsidRPr="004454C7">
        <w:t xml:space="preserve"> </w:t>
      </w:r>
      <w:r w:rsidR="00BE5697" w:rsidRPr="004454C7">
        <w:t>млн. руб</w:t>
      </w:r>
      <w:r w:rsidRPr="004454C7">
        <w:t>лей, что ниже</w:t>
      </w:r>
      <w:r w:rsidR="00BE5697" w:rsidRPr="004454C7">
        <w:t xml:space="preserve">  </w:t>
      </w:r>
      <w:r w:rsidRPr="004454C7">
        <w:t xml:space="preserve"> уровня   аналогичного периода 2022</w:t>
      </w:r>
      <w:r w:rsidR="00904ABB" w:rsidRPr="004454C7">
        <w:t xml:space="preserve"> года</w:t>
      </w:r>
      <w:r w:rsidRPr="004454C7">
        <w:t xml:space="preserve"> на 4,706 млн. рублей.</w:t>
      </w:r>
    </w:p>
    <w:p w:rsidR="006F4759" w:rsidRPr="004454C7" w:rsidRDefault="006F4759" w:rsidP="006F4759">
      <w:pPr>
        <w:widowControl w:val="0"/>
        <w:tabs>
          <w:tab w:val="left" w:pos="851"/>
        </w:tabs>
        <w:autoSpaceDE w:val="0"/>
        <w:autoSpaceDN w:val="0"/>
        <w:adjustRightInd w:val="0"/>
        <w:ind w:firstLine="567"/>
        <w:jc w:val="both"/>
        <w:rPr>
          <w:color w:val="000000"/>
        </w:rPr>
      </w:pPr>
      <w:r w:rsidRPr="004454C7">
        <w:rPr>
          <w:color w:val="000000"/>
        </w:rPr>
        <w:t>Реализ</w:t>
      </w:r>
      <w:r w:rsidR="00CA5A8D" w:rsidRPr="004454C7">
        <w:rPr>
          <w:color w:val="000000"/>
        </w:rPr>
        <w:t>ация</w:t>
      </w:r>
      <w:r w:rsidRPr="004454C7">
        <w:rPr>
          <w:color w:val="000000"/>
        </w:rPr>
        <w:t xml:space="preserve"> товаров собственного производства (ЗАО «Сергеевское» хлуб, хлебобулочные</w:t>
      </w:r>
      <w:r w:rsidR="00CA5A8D" w:rsidRPr="004454C7">
        <w:rPr>
          <w:color w:val="000000"/>
        </w:rPr>
        <w:t xml:space="preserve"> изделия, полуфабрикаты) за 2023</w:t>
      </w:r>
      <w:r w:rsidRPr="004454C7">
        <w:rPr>
          <w:color w:val="000000"/>
        </w:rPr>
        <w:t>г</w:t>
      </w:r>
      <w:r w:rsidR="00CA5A8D" w:rsidRPr="004454C7">
        <w:rPr>
          <w:color w:val="000000"/>
        </w:rPr>
        <w:t xml:space="preserve"> составит </w:t>
      </w:r>
      <w:r w:rsidRPr="004454C7">
        <w:rPr>
          <w:color w:val="000000"/>
        </w:rPr>
        <w:t xml:space="preserve"> </w:t>
      </w:r>
      <w:r w:rsidR="00CA5A8D" w:rsidRPr="004454C7">
        <w:rPr>
          <w:color w:val="000000"/>
        </w:rPr>
        <w:t>382,2</w:t>
      </w:r>
      <w:r w:rsidRPr="004454C7">
        <w:rPr>
          <w:color w:val="000000"/>
        </w:rPr>
        <w:t xml:space="preserve"> тыс. рублей, что </w:t>
      </w:r>
      <w:r w:rsidR="00CA5A8D" w:rsidRPr="004454C7">
        <w:rPr>
          <w:color w:val="000000"/>
        </w:rPr>
        <w:t>ниже</w:t>
      </w:r>
      <w:r w:rsidRPr="004454C7">
        <w:rPr>
          <w:color w:val="000000"/>
        </w:rPr>
        <w:t xml:space="preserve"> на </w:t>
      </w:r>
      <w:r w:rsidR="00CA5A8D" w:rsidRPr="004454C7">
        <w:rPr>
          <w:color w:val="000000"/>
        </w:rPr>
        <w:t>37,8</w:t>
      </w:r>
      <w:r w:rsidRPr="004454C7">
        <w:rPr>
          <w:color w:val="000000"/>
        </w:rPr>
        <w:t xml:space="preserve"> тыс. рублей  или </w:t>
      </w:r>
      <w:r w:rsidR="00CA5A8D" w:rsidRPr="004454C7">
        <w:rPr>
          <w:color w:val="000000"/>
        </w:rPr>
        <w:t>91,0% к аналогичному  уровню 2022</w:t>
      </w:r>
      <w:r w:rsidRPr="004454C7">
        <w:rPr>
          <w:color w:val="000000"/>
        </w:rPr>
        <w:t>г.</w:t>
      </w:r>
      <w:r w:rsidR="00CA5A8D" w:rsidRPr="004454C7">
        <w:rPr>
          <w:color w:val="000000"/>
        </w:rPr>
        <w:t xml:space="preserve"> Снижение произошло за счет уменьшения поставок продукции собственного производства ЗАО « Сергеевское».</w:t>
      </w:r>
    </w:p>
    <w:p w:rsidR="00904ABB" w:rsidRPr="009D3139" w:rsidRDefault="006F4759" w:rsidP="009D3139">
      <w:pPr>
        <w:widowControl w:val="0"/>
        <w:tabs>
          <w:tab w:val="left" w:pos="851"/>
        </w:tabs>
        <w:autoSpaceDE w:val="0"/>
        <w:autoSpaceDN w:val="0"/>
        <w:adjustRightInd w:val="0"/>
        <w:ind w:firstLine="567"/>
        <w:jc w:val="both"/>
        <w:rPr>
          <w:color w:val="000000"/>
        </w:rPr>
      </w:pPr>
      <w:r w:rsidRPr="004454C7">
        <w:rPr>
          <w:color w:val="000000"/>
        </w:rPr>
        <w:t xml:space="preserve">Объем платных услуг населению (вода)  </w:t>
      </w:r>
      <w:r w:rsidR="00CA5A8D" w:rsidRPr="004454C7">
        <w:rPr>
          <w:color w:val="000000"/>
        </w:rPr>
        <w:t>2023</w:t>
      </w:r>
      <w:r w:rsidRPr="004454C7">
        <w:rPr>
          <w:color w:val="000000"/>
        </w:rPr>
        <w:t xml:space="preserve">г составит </w:t>
      </w:r>
      <w:r w:rsidR="00271BC0" w:rsidRPr="004454C7">
        <w:rPr>
          <w:color w:val="000000"/>
        </w:rPr>
        <w:t>319,0</w:t>
      </w:r>
      <w:r w:rsidRPr="004454C7">
        <w:rPr>
          <w:color w:val="000000"/>
        </w:rPr>
        <w:t xml:space="preserve"> тыс. рублей, что выше на </w:t>
      </w:r>
      <w:r w:rsidR="00271BC0" w:rsidRPr="004454C7">
        <w:rPr>
          <w:color w:val="000000"/>
        </w:rPr>
        <w:t>29,1 тыс. рублей или 110,0 %  аналогичному уровню 2022</w:t>
      </w:r>
      <w:r w:rsidRPr="004454C7">
        <w:rPr>
          <w:color w:val="000000"/>
        </w:rPr>
        <w:t>г.</w:t>
      </w:r>
    </w:p>
    <w:p w:rsidR="006F4759" w:rsidRPr="004454C7" w:rsidRDefault="00904ABB" w:rsidP="006F4759">
      <w:pPr>
        <w:widowControl w:val="0"/>
        <w:tabs>
          <w:tab w:val="left" w:pos="851"/>
        </w:tabs>
        <w:autoSpaceDE w:val="0"/>
        <w:autoSpaceDN w:val="0"/>
        <w:adjustRightInd w:val="0"/>
        <w:ind w:firstLine="567"/>
        <w:jc w:val="both"/>
      </w:pPr>
      <w:r w:rsidRPr="004454C7">
        <w:t>В 20</w:t>
      </w:r>
      <w:r w:rsidR="00271BC0" w:rsidRPr="004454C7">
        <w:t>23</w:t>
      </w:r>
      <w:r w:rsidRPr="004454C7">
        <w:t> году инвестиц</w:t>
      </w:r>
      <w:r w:rsidR="00271BC0" w:rsidRPr="004454C7">
        <w:t>ии в основной капитал  составит</w:t>
      </w:r>
      <w:r w:rsidRPr="004454C7">
        <w:t xml:space="preserve"> </w:t>
      </w:r>
      <w:r w:rsidR="00271BC0" w:rsidRPr="004454C7">
        <w:t>4,260</w:t>
      </w:r>
      <w:r w:rsidR="00AC608D" w:rsidRPr="004454C7">
        <w:t xml:space="preserve"> </w:t>
      </w:r>
      <w:r w:rsidRPr="004454C7">
        <w:t>млн.</w:t>
      </w:r>
      <w:r w:rsidR="00AC608D" w:rsidRPr="004454C7">
        <w:t xml:space="preserve"> </w:t>
      </w:r>
      <w:r w:rsidRPr="004454C7">
        <w:t>руб</w:t>
      </w:r>
      <w:r w:rsidR="00271BC0" w:rsidRPr="004454C7">
        <w:t>лей</w:t>
      </w:r>
      <w:r w:rsidRPr="004454C7">
        <w:t xml:space="preserve"> что </w:t>
      </w:r>
      <w:r w:rsidR="00AC608D" w:rsidRPr="004454C7">
        <w:t>выше</w:t>
      </w:r>
      <w:r w:rsidR="00E91CF1" w:rsidRPr="004454C7">
        <w:t xml:space="preserve"> аналогичного   уровня 2022 </w:t>
      </w:r>
      <w:r w:rsidRPr="004454C7">
        <w:t xml:space="preserve">года на </w:t>
      </w:r>
      <w:r w:rsidR="00271BC0" w:rsidRPr="004454C7">
        <w:t>3,706</w:t>
      </w:r>
      <w:r w:rsidR="00E91CF1" w:rsidRPr="004454C7">
        <w:t xml:space="preserve">  </w:t>
      </w:r>
      <w:r w:rsidR="00271BC0" w:rsidRPr="004454C7">
        <w:t>млн.</w:t>
      </w:r>
      <w:r w:rsidR="009F040F" w:rsidRPr="004454C7">
        <w:t xml:space="preserve"> руб</w:t>
      </w:r>
      <w:r w:rsidR="00E91CF1" w:rsidRPr="004454C7">
        <w:t>лей</w:t>
      </w:r>
      <w:r w:rsidR="009F040F" w:rsidRPr="004454C7">
        <w:t>.</w:t>
      </w:r>
      <w:r w:rsidRPr="004454C7">
        <w:t xml:space="preserve"> Инвестиционные проекты  прогнозируется за счет реализации проектов: </w:t>
      </w:r>
      <w:r w:rsidR="004454C7" w:rsidRPr="004454C7">
        <w:t xml:space="preserve">- благоустройство территорий сельских поселений и </w:t>
      </w:r>
      <w:r w:rsidRPr="004454C7">
        <w:t>за счет обновления парка новейшими техническими оборудованиями.</w:t>
      </w:r>
    </w:p>
    <w:p w:rsidR="00904ABB" w:rsidRPr="004454C7" w:rsidRDefault="00904ABB" w:rsidP="006F4759">
      <w:pPr>
        <w:widowControl w:val="0"/>
        <w:tabs>
          <w:tab w:val="left" w:pos="851"/>
        </w:tabs>
        <w:autoSpaceDE w:val="0"/>
        <w:autoSpaceDN w:val="0"/>
        <w:adjustRightInd w:val="0"/>
        <w:ind w:firstLine="567"/>
        <w:jc w:val="both"/>
        <w:rPr>
          <w:color w:val="000000"/>
        </w:rPr>
      </w:pPr>
      <w:r w:rsidRPr="004454C7">
        <w:t xml:space="preserve"> </w:t>
      </w:r>
      <w:r w:rsidR="006F4759" w:rsidRPr="004454C7">
        <w:rPr>
          <w:color w:val="000000"/>
        </w:rPr>
        <w:t xml:space="preserve"> </w:t>
      </w:r>
      <w:r w:rsidRPr="004454C7">
        <w:t>В 20</w:t>
      </w:r>
      <w:r w:rsidR="004454C7" w:rsidRPr="004454C7">
        <w:t>23</w:t>
      </w:r>
      <w:r w:rsidRPr="004454C7">
        <w:t xml:space="preserve"> году объем ввода в эксплуатацию жилья не ожидается.</w:t>
      </w:r>
    </w:p>
    <w:p w:rsidR="00904ABB" w:rsidRPr="004454C7" w:rsidRDefault="004454C7" w:rsidP="00A33021">
      <w:pPr>
        <w:ind w:firstLine="720"/>
        <w:jc w:val="both"/>
      </w:pPr>
      <w:r w:rsidRPr="004454C7">
        <w:t>По итогам 2023</w:t>
      </w:r>
      <w:r w:rsidR="00904ABB" w:rsidRPr="004454C7">
        <w:t xml:space="preserve"> года доходы </w:t>
      </w:r>
      <w:r w:rsidRPr="004454C7">
        <w:t xml:space="preserve">местного </w:t>
      </w:r>
      <w:r w:rsidR="00904ABB" w:rsidRPr="004454C7">
        <w:t>бюджета</w:t>
      </w:r>
      <w:r w:rsidRPr="004454C7">
        <w:t xml:space="preserve"> составят </w:t>
      </w:r>
      <w:r w:rsidR="00904ABB" w:rsidRPr="004454C7">
        <w:t xml:space="preserve"> </w:t>
      </w:r>
      <w:r w:rsidRPr="004454C7">
        <w:t>4,988</w:t>
      </w:r>
      <w:r w:rsidR="00E91CF1" w:rsidRPr="004454C7">
        <w:t xml:space="preserve"> млн.</w:t>
      </w:r>
      <w:r w:rsidR="00904ABB" w:rsidRPr="004454C7">
        <w:t xml:space="preserve"> рублей, что </w:t>
      </w:r>
      <w:r w:rsidR="00BE5697" w:rsidRPr="004454C7">
        <w:t>выше</w:t>
      </w:r>
      <w:r w:rsidR="00904ABB" w:rsidRPr="004454C7">
        <w:t xml:space="preserve"> уровня аналогичного периода прошлого года на </w:t>
      </w:r>
      <w:r w:rsidRPr="004454C7">
        <w:t>450</w:t>
      </w:r>
      <w:r w:rsidR="00BE5697" w:rsidRPr="004454C7">
        <w:t>,00</w:t>
      </w:r>
      <w:r w:rsidRPr="004454C7">
        <w:t xml:space="preserve"> тыс. рублей или 109,9</w:t>
      </w:r>
      <w:r w:rsidR="00DD3501" w:rsidRPr="004454C7">
        <w:t>%.</w:t>
      </w:r>
    </w:p>
    <w:p w:rsidR="00904ABB" w:rsidRPr="004454C7" w:rsidRDefault="00904ABB" w:rsidP="00A33021">
      <w:pPr>
        <w:widowControl w:val="0"/>
        <w:tabs>
          <w:tab w:val="num" w:pos="0"/>
        </w:tabs>
        <w:ind w:firstLine="709"/>
        <w:jc w:val="both"/>
      </w:pPr>
      <w:r w:rsidRPr="004454C7">
        <w:t xml:space="preserve">Среднемесячная заработная плата работников организаций Куломзинского сельского поселения к концу текущего года составит </w:t>
      </w:r>
      <w:r w:rsidR="004454C7" w:rsidRPr="004454C7">
        <w:t>26602</w:t>
      </w:r>
      <w:r w:rsidRPr="004454C7">
        <w:t xml:space="preserve"> рублей,  что н</w:t>
      </w:r>
      <w:r w:rsidR="005421A0" w:rsidRPr="004454C7">
        <w:t xml:space="preserve">а </w:t>
      </w:r>
      <w:r w:rsidR="004454C7" w:rsidRPr="004454C7">
        <w:t>101,3</w:t>
      </w:r>
      <w:r w:rsidR="005421A0" w:rsidRPr="004454C7">
        <w:t>% выше уровня  20</w:t>
      </w:r>
      <w:r w:rsidR="004454C7" w:rsidRPr="004454C7">
        <w:t>22</w:t>
      </w:r>
      <w:r w:rsidR="005421A0" w:rsidRPr="004454C7">
        <w:t xml:space="preserve"> года</w:t>
      </w:r>
      <w:r w:rsidRPr="004454C7">
        <w:t>.</w:t>
      </w:r>
      <w:r w:rsidR="00A56EA3" w:rsidRPr="004454C7">
        <w:t xml:space="preserve"> Средняя номинальная начисленная заработная плата работников сельскохозяйственных организаций увеличилась на </w:t>
      </w:r>
      <w:r w:rsidR="004454C7" w:rsidRPr="004454C7">
        <w:t>103,2</w:t>
      </w:r>
      <w:r w:rsidR="00A56EA3" w:rsidRPr="004454C7">
        <w:t xml:space="preserve"> % и составила </w:t>
      </w:r>
      <w:r w:rsidR="004454C7" w:rsidRPr="004454C7">
        <w:t>26006</w:t>
      </w:r>
      <w:r w:rsidR="00A56EA3" w:rsidRPr="004454C7">
        <w:t> рублей.</w:t>
      </w:r>
    </w:p>
    <w:p w:rsidR="00904ABB" w:rsidRPr="004454C7" w:rsidRDefault="00904ABB" w:rsidP="00E2768B">
      <w:pPr>
        <w:ind w:firstLine="540"/>
        <w:jc w:val="both"/>
      </w:pPr>
      <w:r w:rsidRPr="004454C7">
        <w:t>Розничный товарооборот по итогам 20</w:t>
      </w:r>
      <w:r w:rsidR="00E91CF1" w:rsidRPr="004454C7">
        <w:t>2</w:t>
      </w:r>
      <w:r w:rsidR="004454C7" w:rsidRPr="004454C7">
        <w:t>3</w:t>
      </w:r>
      <w:r w:rsidRPr="004454C7">
        <w:t xml:space="preserve"> года </w:t>
      </w:r>
      <w:r w:rsidR="00BE5697" w:rsidRPr="004454C7">
        <w:t xml:space="preserve">составит </w:t>
      </w:r>
      <w:r w:rsidR="004454C7" w:rsidRPr="004454C7">
        <w:t>7800</w:t>
      </w:r>
      <w:r w:rsidR="00BE5697" w:rsidRPr="004454C7">
        <w:t xml:space="preserve">,00 </w:t>
      </w:r>
      <w:r w:rsidR="00A44FF0">
        <w:t>тыс</w:t>
      </w:r>
      <w:r w:rsidR="00BE5697" w:rsidRPr="004454C7">
        <w:t>. руб</w:t>
      </w:r>
      <w:r w:rsidR="00A44FF0">
        <w:t>лей</w:t>
      </w:r>
      <w:r w:rsidR="00BE5697" w:rsidRPr="004454C7">
        <w:t xml:space="preserve">  или  </w:t>
      </w:r>
      <w:r w:rsidRPr="004454C7">
        <w:t xml:space="preserve"> </w:t>
      </w:r>
      <w:r w:rsidR="004454C7" w:rsidRPr="004454C7">
        <w:t>121,9</w:t>
      </w:r>
      <w:r w:rsidRPr="004454C7">
        <w:t xml:space="preserve">% </w:t>
      </w:r>
      <w:r w:rsidR="004454C7" w:rsidRPr="004454C7">
        <w:t>к уровню 2022</w:t>
      </w:r>
      <w:r w:rsidRPr="004454C7">
        <w:t xml:space="preserve"> года. </w:t>
      </w:r>
    </w:p>
    <w:p w:rsidR="00904ABB" w:rsidRPr="004454C7" w:rsidRDefault="00904ABB" w:rsidP="00E2768B">
      <w:pPr>
        <w:ind w:firstLine="540"/>
        <w:jc w:val="both"/>
      </w:pPr>
      <w:r w:rsidRPr="004454C7">
        <w:t>В результате выполненных мероприятий  достигнуты следующие результаты:</w:t>
      </w:r>
    </w:p>
    <w:p w:rsidR="00904ABB" w:rsidRPr="004454C7" w:rsidRDefault="00904ABB" w:rsidP="00E2768B">
      <w:pPr>
        <w:tabs>
          <w:tab w:val="left" w:pos="2268"/>
        </w:tabs>
        <w:ind w:firstLine="567"/>
        <w:jc w:val="both"/>
      </w:pPr>
      <w:r w:rsidRPr="004454C7">
        <w:t xml:space="preserve">- число субъектов малого предпринимательства составило </w:t>
      </w:r>
      <w:r w:rsidR="004454C7" w:rsidRPr="004454C7">
        <w:t>3</w:t>
      </w:r>
      <w:r w:rsidRPr="004454C7">
        <w:t xml:space="preserve"> единиц</w:t>
      </w:r>
      <w:r w:rsidR="004454C7" w:rsidRPr="004454C7">
        <w:t>ы</w:t>
      </w:r>
      <w:r w:rsidRPr="004454C7">
        <w:t xml:space="preserve"> </w:t>
      </w:r>
    </w:p>
    <w:p w:rsidR="00904ABB" w:rsidRPr="004454C7" w:rsidRDefault="00904ABB" w:rsidP="008F346A">
      <w:pPr>
        <w:tabs>
          <w:tab w:val="left" w:pos="2268"/>
        </w:tabs>
        <w:ind w:firstLine="567"/>
        <w:jc w:val="both"/>
      </w:pPr>
      <w:r w:rsidRPr="004454C7">
        <w:t xml:space="preserve">- объем произведенных субъектами малого и среднего предпринимательства товаров и услуг  составил </w:t>
      </w:r>
      <w:r w:rsidR="004454C7" w:rsidRPr="004454C7">
        <w:t xml:space="preserve">7678,0 </w:t>
      </w:r>
      <w:r w:rsidR="00A44FF0">
        <w:t>тыс</w:t>
      </w:r>
      <w:r w:rsidRPr="004454C7">
        <w:t xml:space="preserve">. рублей, что составляет </w:t>
      </w:r>
      <w:r w:rsidR="004454C7" w:rsidRPr="004454C7">
        <w:t>62,0</w:t>
      </w:r>
      <w:r w:rsidR="00AC608D" w:rsidRPr="004454C7">
        <w:t xml:space="preserve"> </w:t>
      </w:r>
      <w:r w:rsidRPr="004454C7">
        <w:t>%  к значению  прошлого года.</w:t>
      </w:r>
    </w:p>
    <w:p w:rsidR="00904ABB" w:rsidRPr="009D3139" w:rsidRDefault="004137E9" w:rsidP="009D3139">
      <w:pPr>
        <w:ind w:firstLine="567"/>
        <w:jc w:val="both"/>
      </w:pPr>
      <w:r>
        <w:t xml:space="preserve">Численность  </w:t>
      </w:r>
      <w:r w:rsidR="00904ABB" w:rsidRPr="004454C7">
        <w:t>населения Куломзинского сельского поселения занятого в экономике в 20</w:t>
      </w:r>
      <w:r w:rsidR="004454C7" w:rsidRPr="004454C7">
        <w:t>23</w:t>
      </w:r>
      <w:r w:rsidR="00904ABB" w:rsidRPr="004454C7">
        <w:t xml:space="preserve"> году составит </w:t>
      </w:r>
      <w:r w:rsidR="004454C7" w:rsidRPr="004454C7">
        <w:t>254</w:t>
      </w:r>
      <w:r w:rsidR="00904ABB" w:rsidRPr="004454C7">
        <w:t xml:space="preserve"> человек</w:t>
      </w:r>
      <w:r w:rsidR="004454C7" w:rsidRPr="004454C7">
        <w:t>а</w:t>
      </w:r>
      <w:r w:rsidR="00904ABB" w:rsidRPr="004454C7">
        <w:t xml:space="preserve">, незанятого населения в трудоспособном возрасте </w:t>
      </w:r>
      <w:r w:rsidR="004454C7" w:rsidRPr="004454C7">
        <w:t>221</w:t>
      </w:r>
      <w:r w:rsidR="00146BF5" w:rsidRPr="004454C7">
        <w:t xml:space="preserve"> </w:t>
      </w:r>
      <w:r w:rsidR="00904ABB" w:rsidRPr="004454C7">
        <w:t xml:space="preserve">человек. Уровень общей безработицы к концу года составит </w:t>
      </w:r>
      <w:r w:rsidR="004454C7" w:rsidRPr="004454C7">
        <w:t>13,0</w:t>
      </w:r>
      <w:r w:rsidR="00146BF5" w:rsidRPr="004454C7">
        <w:t xml:space="preserve"> </w:t>
      </w:r>
      <w:r w:rsidR="00904ABB" w:rsidRPr="004454C7">
        <w:t xml:space="preserve">процента. </w:t>
      </w:r>
      <w:r w:rsidR="00DD3501" w:rsidRPr="004454C7">
        <w:t>На 01.01</w:t>
      </w:r>
      <w:r w:rsidR="00904ABB" w:rsidRPr="004454C7">
        <w:t>.20</w:t>
      </w:r>
      <w:r w:rsidR="00E91CF1" w:rsidRPr="004454C7">
        <w:t>2</w:t>
      </w:r>
      <w:r w:rsidR="004454C7" w:rsidRPr="004454C7">
        <w:t>4</w:t>
      </w:r>
      <w:r w:rsidR="00904ABB" w:rsidRPr="004454C7">
        <w:t xml:space="preserve"> года количество зар</w:t>
      </w:r>
      <w:r w:rsidR="00DD3501" w:rsidRPr="004454C7">
        <w:t xml:space="preserve">егистрированных безработных  составит – </w:t>
      </w:r>
      <w:r w:rsidR="00904ABB" w:rsidRPr="004454C7">
        <w:t xml:space="preserve"> </w:t>
      </w:r>
      <w:r w:rsidR="004454C7" w:rsidRPr="004454C7">
        <w:t>14</w:t>
      </w:r>
      <w:r w:rsidR="00DD3501" w:rsidRPr="004454C7">
        <w:t xml:space="preserve"> </w:t>
      </w:r>
      <w:r w:rsidR="00904ABB" w:rsidRPr="004454C7">
        <w:t>человек.</w:t>
      </w:r>
    </w:p>
    <w:sectPr w:rsidR="00904ABB" w:rsidRPr="009D3139" w:rsidSect="009D3139">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0E9" w:rsidRDefault="003510E9">
      <w:r>
        <w:separator/>
      </w:r>
    </w:p>
  </w:endnote>
  <w:endnote w:type="continuationSeparator" w:id="1">
    <w:p w:rsidR="003510E9" w:rsidRDefault="003510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0E9" w:rsidRDefault="003510E9">
      <w:r>
        <w:separator/>
      </w:r>
    </w:p>
  </w:footnote>
  <w:footnote w:type="continuationSeparator" w:id="1">
    <w:p w:rsidR="003510E9" w:rsidRDefault="003510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ABB" w:rsidRDefault="00587E3D" w:rsidP="00F227C1">
    <w:pPr>
      <w:pStyle w:val="a8"/>
      <w:framePr w:wrap="around" w:vAnchor="text" w:hAnchor="margin" w:xAlign="center" w:y="1"/>
      <w:rPr>
        <w:rStyle w:val="aa"/>
      </w:rPr>
    </w:pPr>
    <w:r>
      <w:rPr>
        <w:rStyle w:val="aa"/>
      </w:rPr>
      <w:fldChar w:fldCharType="begin"/>
    </w:r>
    <w:r w:rsidR="00904ABB">
      <w:rPr>
        <w:rStyle w:val="aa"/>
      </w:rPr>
      <w:instrText xml:space="preserve">PAGE  </w:instrText>
    </w:r>
    <w:r>
      <w:rPr>
        <w:rStyle w:val="aa"/>
      </w:rPr>
      <w:fldChar w:fldCharType="end"/>
    </w:r>
  </w:p>
  <w:p w:rsidR="00904ABB" w:rsidRDefault="00904ABB" w:rsidP="005279E8">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ABB" w:rsidRDefault="00904ABB" w:rsidP="005279E8">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429EE"/>
    <w:multiLevelType w:val="hybridMultilevel"/>
    <w:tmpl w:val="0CA09594"/>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216F05"/>
    <w:multiLevelType w:val="hybridMultilevel"/>
    <w:tmpl w:val="E75A07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stylePaneFormatFilter w:val="3F01"/>
  <w:doNotTrackMoves/>
  <w:defaultTabStop w:val="708"/>
  <w:drawingGridHorizontalSpacing w:val="67"/>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231"/>
    <w:rsid w:val="000012C0"/>
    <w:rsid w:val="000025BB"/>
    <w:rsid w:val="000036B1"/>
    <w:rsid w:val="00003AA1"/>
    <w:rsid w:val="00003B08"/>
    <w:rsid w:val="00005E0F"/>
    <w:rsid w:val="00007421"/>
    <w:rsid w:val="000077FC"/>
    <w:rsid w:val="000107A6"/>
    <w:rsid w:val="00013C55"/>
    <w:rsid w:val="000151BC"/>
    <w:rsid w:val="000160DE"/>
    <w:rsid w:val="00025B1C"/>
    <w:rsid w:val="00026055"/>
    <w:rsid w:val="0003020B"/>
    <w:rsid w:val="0003066E"/>
    <w:rsid w:val="000323FE"/>
    <w:rsid w:val="00033647"/>
    <w:rsid w:val="0003485E"/>
    <w:rsid w:val="000368D6"/>
    <w:rsid w:val="000369EA"/>
    <w:rsid w:val="00036D16"/>
    <w:rsid w:val="00037F30"/>
    <w:rsid w:val="00044360"/>
    <w:rsid w:val="000444FD"/>
    <w:rsid w:val="00045120"/>
    <w:rsid w:val="0004660C"/>
    <w:rsid w:val="00046E29"/>
    <w:rsid w:val="00046F28"/>
    <w:rsid w:val="0005050E"/>
    <w:rsid w:val="00050670"/>
    <w:rsid w:val="00050EB4"/>
    <w:rsid w:val="00051649"/>
    <w:rsid w:val="0005196F"/>
    <w:rsid w:val="00051AB8"/>
    <w:rsid w:val="00053776"/>
    <w:rsid w:val="00055A04"/>
    <w:rsid w:val="00056026"/>
    <w:rsid w:val="000579DC"/>
    <w:rsid w:val="00060672"/>
    <w:rsid w:val="0006082F"/>
    <w:rsid w:val="000619F5"/>
    <w:rsid w:val="00063AFD"/>
    <w:rsid w:val="00063F2C"/>
    <w:rsid w:val="00064ACB"/>
    <w:rsid w:val="00064AF5"/>
    <w:rsid w:val="00066E80"/>
    <w:rsid w:val="00067695"/>
    <w:rsid w:val="00067FAB"/>
    <w:rsid w:val="00072DB3"/>
    <w:rsid w:val="00072F48"/>
    <w:rsid w:val="000739A3"/>
    <w:rsid w:val="00073A59"/>
    <w:rsid w:val="00073E1A"/>
    <w:rsid w:val="00073F20"/>
    <w:rsid w:val="000745A0"/>
    <w:rsid w:val="000770E2"/>
    <w:rsid w:val="0007719D"/>
    <w:rsid w:val="00080ECC"/>
    <w:rsid w:val="00081772"/>
    <w:rsid w:val="00081B23"/>
    <w:rsid w:val="000829FE"/>
    <w:rsid w:val="00083AD8"/>
    <w:rsid w:val="00084051"/>
    <w:rsid w:val="000841A6"/>
    <w:rsid w:val="00084A11"/>
    <w:rsid w:val="00085384"/>
    <w:rsid w:val="000868CA"/>
    <w:rsid w:val="00092E95"/>
    <w:rsid w:val="00094142"/>
    <w:rsid w:val="00094611"/>
    <w:rsid w:val="00094BFE"/>
    <w:rsid w:val="000967B4"/>
    <w:rsid w:val="000968C7"/>
    <w:rsid w:val="00096998"/>
    <w:rsid w:val="00097CC1"/>
    <w:rsid w:val="000A242B"/>
    <w:rsid w:val="000A2809"/>
    <w:rsid w:val="000A2B65"/>
    <w:rsid w:val="000A321F"/>
    <w:rsid w:val="000A3B45"/>
    <w:rsid w:val="000A3D7C"/>
    <w:rsid w:val="000A4C13"/>
    <w:rsid w:val="000A5EBB"/>
    <w:rsid w:val="000A6325"/>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52E5"/>
    <w:rsid w:val="000E66D9"/>
    <w:rsid w:val="000E744F"/>
    <w:rsid w:val="000E770E"/>
    <w:rsid w:val="000E7792"/>
    <w:rsid w:val="000E78E7"/>
    <w:rsid w:val="000F006F"/>
    <w:rsid w:val="000F0A55"/>
    <w:rsid w:val="000F3F80"/>
    <w:rsid w:val="000F41A0"/>
    <w:rsid w:val="000F484C"/>
    <w:rsid w:val="000F4F3D"/>
    <w:rsid w:val="000F5D56"/>
    <w:rsid w:val="000F6935"/>
    <w:rsid w:val="000F6F98"/>
    <w:rsid w:val="001001C9"/>
    <w:rsid w:val="00102C40"/>
    <w:rsid w:val="001031EB"/>
    <w:rsid w:val="0010340F"/>
    <w:rsid w:val="00103483"/>
    <w:rsid w:val="00103681"/>
    <w:rsid w:val="0010396C"/>
    <w:rsid w:val="001041C3"/>
    <w:rsid w:val="001042A6"/>
    <w:rsid w:val="00104C3C"/>
    <w:rsid w:val="001063BE"/>
    <w:rsid w:val="00106D6A"/>
    <w:rsid w:val="0010716B"/>
    <w:rsid w:val="00110AAD"/>
    <w:rsid w:val="00110C53"/>
    <w:rsid w:val="00116188"/>
    <w:rsid w:val="00116896"/>
    <w:rsid w:val="00116BFF"/>
    <w:rsid w:val="00116D1D"/>
    <w:rsid w:val="00120C22"/>
    <w:rsid w:val="00120D9E"/>
    <w:rsid w:val="001212CC"/>
    <w:rsid w:val="001235B4"/>
    <w:rsid w:val="00124160"/>
    <w:rsid w:val="0012479A"/>
    <w:rsid w:val="00126ABD"/>
    <w:rsid w:val="0013060C"/>
    <w:rsid w:val="00131395"/>
    <w:rsid w:val="00132AB5"/>
    <w:rsid w:val="00134769"/>
    <w:rsid w:val="00134ADF"/>
    <w:rsid w:val="0013567E"/>
    <w:rsid w:val="00135A8D"/>
    <w:rsid w:val="0013645C"/>
    <w:rsid w:val="00136833"/>
    <w:rsid w:val="00137599"/>
    <w:rsid w:val="00137D15"/>
    <w:rsid w:val="00137D69"/>
    <w:rsid w:val="001425C9"/>
    <w:rsid w:val="00143EEC"/>
    <w:rsid w:val="00144406"/>
    <w:rsid w:val="00144732"/>
    <w:rsid w:val="00146BF5"/>
    <w:rsid w:val="00147954"/>
    <w:rsid w:val="00151293"/>
    <w:rsid w:val="00151BCE"/>
    <w:rsid w:val="001520C4"/>
    <w:rsid w:val="00153D7E"/>
    <w:rsid w:val="00154D98"/>
    <w:rsid w:val="00155A4C"/>
    <w:rsid w:val="001577C4"/>
    <w:rsid w:val="0016058C"/>
    <w:rsid w:val="00161604"/>
    <w:rsid w:val="00161A83"/>
    <w:rsid w:val="00162408"/>
    <w:rsid w:val="00162D4C"/>
    <w:rsid w:val="001642EC"/>
    <w:rsid w:val="001666A2"/>
    <w:rsid w:val="00166BAF"/>
    <w:rsid w:val="001671EE"/>
    <w:rsid w:val="0017160C"/>
    <w:rsid w:val="00171A0D"/>
    <w:rsid w:val="00172F1F"/>
    <w:rsid w:val="00176AF5"/>
    <w:rsid w:val="00176D3B"/>
    <w:rsid w:val="00177798"/>
    <w:rsid w:val="0018056F"/>
    <w:rsid w:val="001832DB"/>
    <w:rsid w:val="00183776"/>
    <w:rsid w:val="00183CF4"/>
    <w:rsid w:val="00185FC4"/>
    <w:rsid w:val="001869D5"/>
    <w:rsid w:val="00186DE5"/>
    <w:rsid w:val="001872BA"/>
    <w:rsid w:val="001874C2"/>
    <w:rsid w:val="00187E0A"/>
    <w:rsid w:val="0019235D"/>
    <w:rsid w:val="00194FA7"/>
    <w:rsid w:val="001A0445"/>
    <w:rsid w:val="001A1F5C"/>
    <w:rsid w:val="001A1F67"/>
    <w:rsid w:val="001A22BA"/>
    <w:rsid w:val="001A4E6D"/>
    <w:rsid w:val="001A4F57"/>
    <w:rsid w:val="001A5C4D"/>
    <w:rsid w:val="001A6E41"/>
    <w:rsid w:val="001B08DC"/>
    <w:rsid w:val="001B3FDD"/>
    <w:rsid w:val="001B41ED"/>
    <w:rsid w:val="001B493C"/>
    <w:rsid w:val="001B6111"/>
    <w:rsid w:val="001B69BF"/>
    <w:rsid w:val="001C19B9"/>
    <w:rsid w:val="001C38E1"/>
    <w:rsid w:val="001C577D"/>
    <w:rsid w:val="001C6576"/>
    <w:rsid w:val="001C79E5"/>
    <w:rsid w:val="001C79F7"/>
    <w:rsid w:val="001D0B95"/>
    <w:rsid w:val="001D146E"/>
    <w:rsid w:val="001D22A1"/>
    <w:rsid w:val="001D3735"/>
    <w:rsid w:val="001D5963"/>
    <w:rsid w:val="001D5B94"/>
    <w:rsid w:val="001D5FA3"/>
    <w:rsid w:val="001D7C45"/>
    <w:rsid w:val="001D7E8B"/>
    <w:rsid w:val="001E0070"/>
    <w:rsid w:val="001E06E1"/>
    <w:rsid w:val="001E31BE"/>
    <w:rsid w:val="001E3267"/>
    <w:rsid w:val="001E3F29"/>
    <w:rsid w:val="001E5D72"/>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030E"/>
    <w:rsid w:val="00221320"/>
    <w:rsid w:val="00221B00"/>
    <w:rsid w:val="00222C4E"/>
    <w:rsid w:val="00222DF4"/>
    <w:rsid w:val="002252A0"/>
    <w:rsid w:val="0022649C"/>
    <w:rsid w:val="002270EA"/>
    <w:rsid w:val="002272A8"/>
    <w:rsid w:val="00230347"/>
    <w:rsid w:val="00230D08"/>
    <w:rsid w:val="00230DDD"/>
    <w:rsid w:val="0023346C"/>
    <w:rsid w:val="00234362"/>
    <w:rsid w:val="00235EB6"/>
    <w:rsid w:val="002414BF"/>
    <w:rsid w:val="00241C43"/>
    <w:rsid w:val="00243881"/>
    <w:rsid w:val="00243918"/>
    <w:rsid w:val="00244E17"/>
    <w:rsid w:val="002467B7"/>
    <w:rsid w:val="00250C10"/>
    <w:rsid w:val="00252C85"/>
    <w:rsid w:val="0025315A"/>
    <w:rsid w:val="00253C4A"/>
    <w:rsid w:val="002559F9"/>
    <w:rsid w:val="00257B64"/>
    <w:rsid w:val="00257CCA"/>
    <w:rsid w:val="00265A57"/>
    <w:rsid w:val="00266BE9"/>
    <w:rsid w:val="002676DB"/>
    <w:rsid w:val="002714A6"/>
    <w:rsid w:val="00271BC0"/>
    <w:rsid w:val="00271D62"/>
    <w:rsid w:val="002721C1"/>
    <w:rsid w:val="002725C9"/>
    <w:rsid w:val="00274AB1"/>
    <w:rsid w:val="00275931"/>
    <w:rsid w:val="00275C11"/>
    <w:rsid w:val="00276439"/>
    <w:rsid w:val="00276925"/>
    <w:rsid w:val="00276C4E"/>
    <w:rsid w:val="00283A08"/>
    <w:rsid w:val="00283E62"/>
    <w:rsid w:val="00284529"/>
    <w:rsid w:val="00285FF4"/>
    <w:rsid w:val="00290493"/>
    <w:rsid w:val="00290882"/>
    <w:rsid w:val="0029229F"/>
    <w:rsid w:val="00292655"/>
    <w:rsid w:val="00292B40"/>
    <w:rsid w:val="00297CAC"/>
    <w:rsid w:val="002A2751"/>
    <w:rsid w:val="002A3157"/>
    <w:rsid w:val="002A5915"/>
    <w:rsid w:val="002A6799"/>
    <w:rsid w:val="002A7442"/>
    <w:rsid w:val="002A7650"/>
    <w:rsid w:val="002B20E9"/>
    <w:rsid w:val="002B39C6"/>
    <w:rsid w:val="002B3E35"/>
    <w:rsid w:val="002B48EC"/>
    <w:rsid w:val="002B48FF"/>
    <w:rsid w:val="002B559F"/>
    <w:rsid w:val="002B694F"/>
    <w:rsid w:val="002B71C4"/>
    <w:rsid w:val="002C1312"/>
    <w:rsid w:val="002C1B1D"/>
    <w:rsid w:val="002C2722"/>
    <w:rsid w:val="002C2C89"/>
    <w:rsid w:val="002C37EA"/>
    <w:rsid w:val="002C6DB1"/>
    <w:rsid w:val="002C7895"/>
    <w:rsid w:val="002D0097"/>
    <w:rsid w:val="002D0E27"/>
    <w:rsid w:val="002D1D01"/>
    <w:rsid w:val="002D2510"/>
    <w:rsid w:val="002D2FD0"/>
    <w:rsid w:val="002D4479"/>
    <w:rsid w:val="002D480A"/>
    <w:rsid w:val="002D4955"/>
    <w:rsid w:val="002D774B"/>
    <w:rsid w:val="002D7E66"/>
    <w:rsid w:val="002E3B07"/>
    <w:rsid w:val="002E67E7"/>
    <w:rsid w:val="002E6B2C"/>
    <w:rsid w:val="002E77E6"/>
    <w:rsid w:val="002E7DD6"/>
    <w:rsid w:val="002F078F"/>
    <w:rsid w:val="002F3225"/>
    <w:rsid w:val="002F3D5B"/>
    <w:rsid w:val="002F5068"/>
    <w:rsid w:val="002F5A01"/>
    <w:rsid w:val="002F7E60"/>
    <w:rsid w:val="003028D9"/>
    <w:rsid w:val="00306122"/>
    <w:rsid w:val="00306D43"/>
    <w:rsid w:val="0030704C"/>
    <w:rsid w:val="003102AF"/>
    <w:rsid w:val="003105EB"/>
    <w:rsid w:val="00311265"/>
    <w:rsid w:val="00311BAB"/>
    <w:rsid w:val="00312590"/>
    <w:rsid w:val="00313AAD"/>
    <w:rsid w:val="00313D17"/>
    <w:rsid w:val="00313F73"/>
    <w:rsid w:val="003147D7"/>
    <w:rsid w:val="00317023"/>
    <w:rsid w:val="00322B89"/>
    <w:rsid w:val="00326103"/>
    <w:rsid w:val="00326642"/>
    <w:rsid w:val="00330C2B"/>
    <w:rsid w:val="00332B29"/>
    <w:rsid w:val="00332E0D"/>
    <w:rsid w:val="003330D7"/>
    <w:rsid w:val="003332D7"/>
    <w:rsid w:val="003337E5"/>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10E9"/>
    <w:rsid w:val="00353B9B"/>
    <w:rsid w:val="0035436C"/>
    <w:rsid w:val="00355A94"/>
    <w:rsid w:val="00355C7B"/>
    <w:rsid w:val="0036092D"/>
    <w:rsid w:val="00360DAE"/>
    <w:rsid w:val="00360E10"/>
    <w:rsid w:val="00360F68"/>
    <w:rsid w:val="0036235C"/>
    <w:rsid w:val="00362D24"/>
    <w:rsid w:val="0036437D"/>
    <w:rsid w:val="00364916"/>
    <w:rsid w:val="00367378"/>
    <w:rsid w:val="00373131"/>
    <w:rsid w:val="00377E7F"/>
    <w:rsid w:val="00380B1B"/>
    <w:rsid w:val="00380D31"/>
    <w:rsid w:val="00382889"/>
    <w:rsid w:val="00383627"/>
    <w:rsid w:val="003846C8"/>
    <w:rsid w:val="00384DA1"/>
    <w:rsid w:val="00384FD9"/>
    <w:rsid w:val="003863FA"/>
    <w:rsid w:val="00390675"/>
    <w:rsid w:val="00390C50"/>
    <w:rsid w:val="00394A3F"/>
    <w:rsid w:val="00395711"/>
    <w:rsid w:val="0039623F"/>
    <w:rsid w:val="00397351"/>
    <w:rsid w:val="00397ECB"/>
    <w:rsid w:val="003A0567"/>
    <w:rsid w:val="003A1A64"/>
    <w:rsid w:val="003A1E90"/>
    <w:rsid w:val="003A257B"/>
    <w:rsid w:val="003A28D4"/>
    <w:rsid w:val="003A293F"/>
    <w:rsid w:val="003A2E23"/>
    <w:rsid w:val="003A30E1"/>
    <w:rsid w:val="003A3299"/>
    <w:rsid w:val="003A3FFB"/>
    <w:rsid w:val="003A76B0"/>
    <w:rsid w:val="003B015D"/>
    <w:rsid w:val="003B222F"/>
    <w:rsid w:val="003B2D50"/>
    <w:rsid w:val="003B2F0B"/>
    <w:rsid w:val="003B3F70"/>
    <w:rsid w:val="003B723F"/>
    <w:rsid w:val="003B7B81"/>
    <w:rsid w:val="003C150E"/>
    <w:rsid w:val="003C2220"/>
    <w:rsid w:val="003C3E7F"/>
    <w:rsid w:val="003C4C6B"/>
    <w:rsid w:val="003C4CDE"/>
    <w:rsid w:val="003C53BB"/>
    <w:rsid w:val="003C5842"/>
    <w:rsid w:val="003C6039"/>
    <w:rsid w:val="003C7931"/>
    <w:rsid w:val="003D16F7"/>
    <w:rsid w:val="003D17CD"/>
    <w:rsid w:val="003D2E90"/>
    <w:rsid w:val="003D4229"/>
    <w:rsid w:val="003D49A4"/>
    <w:rsid w:val="003D4CA4"/>
    <w:rsid w:val="003D53CD"/>
    <w:rsid w:val="003D6317"/>
    <w:rsid w:val="003D7F0A"/>
    <w:rsid w:val="003E01C5"/>
    <w:rsid w:val="003E44D7"/>
    <w:rsid w:val="003E4A99"/>
    <w:rsid w:val="003E5B59"/>
    <w:rsid w:val="003E7874"/>
    <w:rsid w:val="003F0CE2"/>
    <w:rsid w:val="003F14CA"/>
    <w:rsid w:val="003F1A24"/>
    <w:rsid w:val="003F2087"/>
    <w:rsid w:val="003F3681"/>
    <w:rsid w:val="003F3830"/>
    <w:rsid w:val="003F49EA"/>
    <w:rsid w:val="004004AC"/>
    <w:rsid w:val="00401084"/>
    <w:rsid w:val="0040672A"/>
    <w:rsid w:val="00406B5F"/>
    <w:rsid w:val="00407B20"/>
    <w:rsid w:val="0041258A"/>
    <w:rsid w:val="0041269F"/>
    <w:rsid w:val="00412A19"/>
    <w:rsid w:val="004137E9"/>
    <w:rsid w:val="00413889"/>
    <w:rsid w:val="00413D83"/>
    <w:rsid w:val="0041447C"/>
    <w:rsid w:val="00414EFD"/>
    <w:rsid w:val="004172A5"/>
    <w:rsid w:val="004201E6"/>
    <w:rsid w:val="00420B90"/>
    <w:rsid w:val="004212AA"/>
    <w:rsid w:val="004227D1"/>
    <w:rsid w:val="00422FB6"/>
    <w:rsid w:val="00425835"/>
    <w:rsid w:val="004268BB"/>
    <w:rsid w:val="00426E35"/>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37E97"/>
    <w:rsid w:val="00441BA4"/>
    <w:rsid w:val="00442531"/>
    <w:rsid w:val="00442666"/>
    <w:rsid w:val="00442893"/>
    <w:rsid w:val="00442FD4"/>
    <w:rsid w:val="004454C7"/>
    <w:rsid w:val="00445809"/>
    <w:rsid w:val="004472DF"/>
    <w:rsid w:val="00450FCB"/>
    <w:rsid w:val="00452451"/>
    <w:rsid w:val="00454467"/>
    <w:rsid w:val="004562F7"/>
    <w:rsid w:val="004563B1"/>
    <w:rsid w:val="004565D7"/>
    <w:rsid w:val="004574A6"/>
    <w:rsid w:val="004615FD"/>
    <w:rsid w:val="00462B77"/>
    <w:rsid w:val="00463A74"/>
    <w:rsid w:val="004641D6"/>
    <w:rsid w:val="004678A5"/>
    <w:rsid w:val="004679A8"/>
    <w:rsid w:val="004703B1"/>
    <w:rsid w:val="00470895"/>
    <w:rsid w:val="00470ED7"/>
    <w:rsid w:val="00471A25"/>
    <w:rsid w:val="0047244A"/>
    <w:rsid w:val="00472895"/>
    <w:rsid w:val="00472A5D"/>
    <w:rsid w:val="00473531"/>
    <w:rsid w:val="00473F45"/>
    <w:rsid w:val="004753D3"/>
    <w:rsid w:val="00475AE5"/>
    <w:rsid w:val="00476C6B"/>
    <w:rsid w:val="004777CE"/>
    <w:rsid w:val="00477903"/>
    <w:rsid w:val="0048187C"/>
    <w:rsid w:val="00481937"/>
    <w:rsid w:val="0048272C"/>
    <w:rsid w:val="00483015"/>
    <w:rsid w:val="00483652"/>
    <w:rsid w:val="004836A1"/>
    <w:rsid w:val="00483957"/>
    <w:rsid w:val="004847AB"/>
    <w:rsid w:val="0048561B"/>
    <w:rsid w:val="0048709E"/>
    <w:rsid w:val="0049290F"/>
    <w:rsid w:val="0049517D"/>
    <w:rsid w:val="00495D08"/>
    <w:rsid w:val="004979F1"/>
    <w:rsid w:val="004A0B74"/>
    <w:rsid w:val="004A0F77"/>
    <w:rsid w:val="004A4439"/>
    <w:rsid w:val="004A44DE"/>
    <w:rsid w:val="004A49AB"/>
    <w:rsid w:val="004A4B0E"/>
    <w:rsid w:val="004A5674"/>
    <w:rsid w:val="004A5731"/>
    <w:rsid w:val="004A5EA4"/>
    <w:rsid w:val="004A6053"/>
    <w:rsid w:val="004B0243"/>
    <w:rsid w:val="004B0DFC"/>
    <w:rsid w:val="004B21C9"/>
    <w:rsid w:val="004B297C"/>
    <w:rsid w:val="004B45D5"/>
    <w:rsid w:val="004B54B5"/>
    <w:rsid w:val="004B5A5D"/>
    <w:rsid w:val="004B5E8E"/>
    <w:rsid w:val="004B6280"/>
    <w:rsid w:val="004B7F42"/>
    <w:rsid w:val="004C0223"/>
    <w:rsid w:val="004C0E13"/>
    <w:rsid w:val="004C0F2A"/>
    <w:rsid w:val="004C169A"/>
    <w:rsid w:val="004C2638"/>
    <w:rsid w:val="004C33A0"/>
    <w:rsid w:val="004C3543"/>
    <w:rsid w:val="004C40F2"/>
    <w:rsid w:val="004C598D"/>
    <w:rsid w:val="004C7D43"/>
    <w:rsid w:val="004D06E3"/>
    <w:rsid w:val="004D2A46"/>
    <w:rsid w:val="004D2B78"/>
    <w:rsid w:val="004D434C"/>
    <w:rsid w:val="004D5A51"/>
    <w:rsid w:val="004D7A4A"/>
    <w:rsid w:val="004E098A"/>
    <w:rsid w:val="004E1D16"/>
    <w:rsid w:val="004E34BA"/>
    <w:rsid w:val="004E4159"/>
    <w:rsid w:val="004E4BA1"/>
    <w:rsid w:val="004E572B"/>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05"/>
    <w:rsid w:val="00514E44"/>
    <w:rsid w:val="005156E4"/>
    <w:rsid w:val="00515FE2"/>
    <w:rsid w:val="00517455"/>
    <w:rsid w:val="00520202"/>
    <w:rsid w:val="005217BB"/>
    <w:rsid w:val="005231BD"/>
    <w:rsid w:val="0052392B"/>
    <w:rsid w:val="00523C2E"/>
    <w:rsid w:val="005259F1"/>
    <w:rsid w:val="00526C53"/>
    <w:rsid w:val="00527583"/>
    <w:rsid w:val="005279E8"/>
    <w:rsid w:val="005306B0"/>
    <w:rsid w:val="00530876"/>
    <w:rsid w:val="00532EB6"/>
    <w:rsid w:val="00533FE7"/>
    <w:rsid w:val="005342FF"/>
    <w:rsid w:val="0053455B"/>
    <w:rsid w:val="00534B59"/>
    <w:rsid w:val="00534D63"/>
    <w:rsid w:val="00536D53"/>
    <w:rsid w:val="005375EF"/>
    <w:rsid w:val="0054169C"/>
    <w:rsid w:val="005421A0"/>
    <w:rsid w:val="0054634E"/>
    <w:rsid w:val="005468E6"/>
    <w:rsid w:val="00546927"/>
    <w:rsid w:val="00546C70"/>
    <w:rsid w:val="00550950"/>
    <w:rsid w:val="00550FEF"/>
    <w:rsid w:val="00551B44"/>
    <w:rsid w:val="00552AC0"/>
    <w:rsid w:val="00553110"/>
    <w:rsid w:val="00553FE0"/>
    <w:rsid w:val="005550E2"/>
    <w:rsid w:val="00555C73"/>
    <w:rsid w:val="005611FD"/>
    <w:rsid w:val="0056258F"/>
    <w:rsid w:val="00562A3B"/>
    <w:rsid w:val="00562DC8"/>
    <w:rsid w:val="005640E8"/>
    <w:rsid w:val="005650EE"/>
    <w:rsid w:val="00565C51"/>
    <w:rsid w:val="005679F8"/>
    <w:rsid w:val="00567F46"/>
    <w:rsid w:val="00570450"/>
    <w:rsid w:val="00570A97"/>
    <w:rsid w:val="00574004"/>
    <w:rsid w:val="00574762"/>
    <w:rsid w:val="00574767"/>
    <w:rsid w:val="005771AF"/>
    <w:rsid w:val="0057784E"/>
    <w:rsid w:val="005800CC"/>
    <w:rsid w:val="005802E1"/>
    <w:rsid w:val="0058042F"/>
    <w:rsid w:val="00583C7C"/>
    <w:rsid w:val="00583EB0"/>
    <w:rsid w:val="005848C1"/>
    <w:rsid w:val="00587E3D"/>
    <w:rsid w:val="005903D5"/>
    <w:rsid w:val="00590A1C"/>
    <w:rsid w:val="00591FCE"/>
    <w:rsid w:val="00592866"/>
    <w:rsid w:val="00593872"/>
    <w:rsid w:val="00593D50"/>
    <w:rsid w:val="005956E2"/>
    <w:rsid w:val="0059645D"/>
    <w:rsid w:val="00596901"/>
    <w:rsid w:val="00596C68"/>
    <w:rsid w:val="00596F0F"/>
    <w:rsid w:val="00596F84"/>
    <w:rsid w:val="005A0D99"/>
    <w:rsid w:val="005A0ED1"/>
    <w:rsid w:val="005A2BED"/>
    <w:rsid w:val="005A52D9"/>
    <w:rsid w:val="005A5888"/>
    <w:rsid w:val="005A69D3"/>
    <w:rsid w:val="005A76F8"/>
    <w:rsid w:val="005B1A40"/>
    <w:rsid w:val="005B2610"/>
    <w:rsid w:val="005B61EB"/>
    <w:rsid w:val="005B76F6"/>
    <w:rsid w:val="005C093C"/>
    <w:rsid w:val="005C0EC9"/>
    <w:rsid w:val="005C3416"/>
    <w:rsid w:val="005C4EEB"/>
    <w:rsid w:val="005C5E44"/>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AB0"/>
    <w:rsid w:val="005E7F06"/>
    <w:rsid w:val="005F1AD0"/>
    <w:rsid w:val="005F2CE6"/>
    <w:rsid w:val="005F551F"/>
    <w:rsid w:val="00601E55"/>
    <w:rsid w:val="006020D4"/>
    <w:rsid w:val="00603C54"/>
    <w:rsid w:val="00603CD5"/>
    <w:rsid w:val="006048BB"/>
    <w:rsid w:val="0060500A"/>
    <w:rsid w:val="00607030"/>
    <w:rsid w:val="00611AC6"/>
    <w:rsid w:val="00611D4C"/>
    <w:rsid w:val="00612DB8"/>
    <w:rsid w:val="00612F30"/>
    <w:rsid w:val="006130F6"/>
    <w:rsid w:val="00616048"/>
    <w:rsid w:val="00617BD3"/>
    <w:rsid w:val="00620436"/>
    <w:rsid w:val="006209ED"/>
    <w:rsid w:val="006212DB"/>
    <w:rsid w:val="006217C2"/>
    <w:rsid w:val="00621E6E"/>
    <w:rsid w:val="00623868"/>
    <w:rsid w:val="00623F84"/>
    <w:rsid w:val="00624325"/>
    <w:rsid w:val="0062492B"/>
    <w:rsid w:val="00626E33"/>
    <w:rsid w:val="00633360"/>
    <w:rsid w:val="00633D6E"/>
    <w:rsid w:val="00640F3B"/>
    <w:rsid w:val="006421BF"/>
    <w:rsid w:val="006433C9"/>
    <w:rsid w:val="006437BA"/>
    <w:rsid w:val="00643DC1"/>
    <w:rsid w:val="00643F18"/>
    <w:rsid w:val="00645D7E"/>
    <w:rsid w:val="00647A21"/>
    <w:rsid w:val="00650A25"/>
    <w:rsid w:val="00652D0C"/>
    <w:rsid w:val="00656355"/>
    <w:rsid w:val="006569C5"/>
    <w:rsid w:val="00656E59"/>
    <w:rsid w:val="00657478"/>
    <w:rsid w:val="006577DB"/>
    <w:rsid w:val="00662F17"/>
    <w:rsid w:val="0066405F"/>
    <w:rsid w:val="00664CE2"/>
    <w:rsid w:val="006654FF"/>
    <w:rsid w:val="00666F6B"/>
    <w:rsid w:val="0066778B"/>
    <w:rsid w:val="00667796"/>
    <w:rsid w:val="006733D5"/>
    <w:rsid w:val="00673AC5"/>
    <w:rsid w:val="00675719"/>
    <w:rsid w:val="00675C77"/>
    <w:rsid w:val="00675E35"/>
    <w:rsid w:val="006802FC"/>
    <w:rsid w:val="00680FA2"/>
    <w:rsid w:val="00683D83"/>
    <w:rsid w:val="00684874"/>
    <w:rsid w:val="006909A6"/>
    <w:rsid w:val="006945D0"/>
    <w:rsid w:val="00694C78"/>
    <w:rsid w:val="00697665"/>
    <w:rsid w:val="00697E51"/>
    <w:rsid w:val="006A47C3"/>
    <w:rsid w:val="006A4B3F"/>
    <w:rsid w:val="006A57C0"/>
    <w:rsid w:val="006B068F"/>
    <w:rsid w:val="006B10B2"/>
    <w:rsid w:val="006B35D5"/>
    <w:rsid w:val="006B42E8"/>
    <w:rsid w:val="006B785D"/>
    <w:rsid w:val="006C035D"/>
    <w:rsid w:val="006C0F11"/>
    <w:rsid w:val="006C1060"/>
    <w:rsid w:val="006C140B"/>
    <w:rsid w:val="006C1DA4"/>
    <w:rsid w:val="006C24E2"/>
    <w:rsid w:val="006C2EAD"/>
    <w:rsid w:val="006C391B"/>
    <w:rsid w:val="006C53E6"/>
    <w:rsid w:val="006C643C"/>
    <w:rsid w:val="006C6D20"/>
    <w:rsid w:val="006C7073"/>
    <w:rsid w:val="006C747F"/>
    <w:rsid w:val="006D0B30"/>
    <w:rsid w:val="006D24E2"/>
    <w:rsid w:val="006D2C08"/>
    <w:rsid w:val="006D2E04"/>
    <w:rsid w:val="006D7B06"/>
    <w:rsid w:val="006E1CE8"/>
    <w:rsid w:val="006E2438"/>
    <w:rsid w:val="006E2A94"/>
    <w:rsid w:val="006E3C31"/>
    <w:rsid w:val="006F2083"/>
    <w:rsid w:val="006F3CF6"/>
    <w:rsid w:val="006F46C1"/>
    <w:rsid w:val="006F4759"/>
    <w:rsid w:val="006F48AB"/>
    <w:rsid w:val="006F619A"/>
    <w:rsid w:val="006F61A6"/>
    <w:rsid w:val="006F6AF3"/>
    <w:rsid w:val="006F782F"/>
    <w:rsid w:val="006F7EA1"/>
    <w:rsid w:val="00701350"/>
    <w:rsid w:val="007023E9"/>
    <w:rsid w:val="007032B0"/>
    <w:rsid w:val="007050A7"/>
    <w:rsid w:val="00705295"/>
    <w:rsid w:val="007058CC"/>
    <w:rsid w:val="007058F6"/>
    <w:rsid w:val="007059E7"/>
    <w:rsid w:val="0071222B"/>
    <w:rsid w:val="00712231"/>
    <w:rsid w:val="00712B96"/>
    <w:rsid w:val="007138E2"/>
    <w:rsid w:val="00714D27"/>
    <w:rsid w:val="00714E08"/>
    <w:rsid w:val="0071522E"/>
    <w:rsid w:val="00715B4A"/>
    <w:rsid w:val="00716582"/>
    <w:rsid w:val="00716908"/>
    <w:rsid w:val="00716B62"/>
    <w:rsid w:val="00716EBE"/>
    <w:rsid w:val="0072050F"/>
    <w:rsid w:val="007212AF"/>
    <w:rsid w:val="0072182B"/>
    <w:rsid w:val="007237C5"/>
    <w:rsid w:val="00725538"/>
    <w:rsid w:val="0072634A"/>
    <w:rsid w:val="00731F59"/>
    <w:rsid w:val="00733029"/>
    <w:rsid w:val="00734AF8"/>
    <w:rsid w:val="00737016"/>
    <w:rsid w:val="007423CB"/>
    <w:rsid w:val="0074353C"/>
    <w:rsid w:val="007447D9"/>
    <w:rsid w:val="00745146"/>
    <w:rsid w:val="007479CA"/>
    <w:rsid w:val="007503E2"/>
    <w:rsid w:val="00751489"/>
    <w:rsid w:val="00751EF4"/>
    <w:rsid w:val="00752866"/>
    <w:rsid w:val="00752D9B"/>
    <w:rsid w:val="00753DB4"/>
    <w:rsid w:val="00753E7E"/>
    <w:rsid w:val="0075435F"/>
    <w:rsid w:val="00754ED0"/>
    <w:rsid w:val="007558D6"/>
    <w:rsid w:val="00755D1B"/>
    <w:rsid w:val="007563AB"/>
    <w:rsid w:val="007574FF"/>
    <w:rsid w:val="00757DB0"/>
    <w:rsid w:val="007607BB"/>
    <w:rsid w:val="007611BC"/>
    <w:rsid w:val="007611E6"/>
    <w:rsid w:val="00761C7D"/>
    <w:rsid w:val="00763FA0"/>
    <w:rsid w:val="00764A97"/>
    <w:rsid w:val="0076509C"/>
    <w:rsid w:val="00767166"/>
    <w:rsid w:val="00767FF5"/>
    <w:rsid w:val="007706AE"/>
    <w:rsid w:val="0077192D"/>
    <w:rsid w:val="00772E45"/>
    <w:rsid w:val="00772F11"/>
    <w:rsid w:val="00773324"/>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128E"/>
    <w:rsid w:val="007B28E1"/>
    <w:rsid w:val="007B29D7"/>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5784"/>
    <w:rsid w:val="007C6D49"/>
    <w:rsid w:val="007D1196"/>
    <w:rsid w:val="007D216D"/>
    <w:rsid w:val="007D2B70"/>
    <w:rsid w:val="007D2EAB"/>
    <w:rsid w:val="007D2F6B"/>
    <w:rsid w:val="007D320B"/>
    <w:rsid w:val="007D327B"/>
    <w:rsid w:val="007D3E13"/>
    <w:rsid w:val="007D5967"/>
    <w:rsid w:val="007E0736"/>
    <w:rsid w:val="007E1204"/>
    <w:rsid w:val="007E14B9"/>
    <w:rsid w:val="007E2DEB"/>
    <w:rsid w:val="007E3815"/>
    <w:rsid w:val="007E38FB"/>
    <w:rsid w:val="007E3AE6"/>
    <w:rsid w:val="007E4825"/>
    <w:rsid w:val="007E6C36"/>
    <w:rsid w:val="007E6FD7"/>
    <w:rsid w:val="007F1F51"/>
    <w:rsid w:val="007F6B8D"/>
    <w:rsid w:val="007F6CA6"/>
    <w:rsid w:val="008003DB"/>
    <w:rsid w:val="008007D7"/>
    <w:rsid w:val="00800A71"/>
    <w:rsid w:val="00800B83"/>
    <w:rsid w:val="00801466"/>
    <w:rsid w:val="00801D8B"/>
    <w:rsid w:val="00802731"/>
    <w:rsid w:val="00803A63"/>
    <w:rsid w:val="00804AF9"/>
    <w:rsid w:val="00804C70"/>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1BB"/>
    <w:rsid w:val="008378C1"/>
    <w:rsid w:val="00837E60"/>
    <w:rsid w:val="00840F46"/>
    <w:rsid w:val="00841901"/>
    <w:rsid w:val="00843704"/>
    <w:rsid w:val="00844A8B"/>
    <w:rsid w:val="00845D4D"/>
    <w:rsid w:val="0084637A"/>
    <w:rsid w:val="00847AC4"/>
    <w:rsid w:val="00847C96"/>
    <w:rsid w:val="00850252"/>
    <w:rsid w:val="00851A1C"/>
    <w:rsid w:val="00853B99"/>
    <w:rsid w:val="00853D50"/>
    <w:rsid w:val="008564D1"/>
    <w:rsid w:val="008573A8"/>
    <w:rsid w:val="008615D8"/>
    <w:rsid w:val="00863AB6"/>
    <w:rsid w:val="0086474B"/>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44B3"/>
    <w:rsid w:val="008A760D"/>
    <w:rsid w:val="008A7C4E"/>
    <w:rsid w:val="008A7F92"/>
    <w:rsid w:val="008B1382"/>
    <w:rsid w:val="008B18CA"/>
    <w:rsid w:val="008B487E"/>
    <w:rsid w:val="008B5ADA"/>
    <w:rsid w:val="008B7352"/>
    <w:rsid w:val="008C2A41"/>
    <w:rsid w:val="008C2BF2"/>
    <w:rsid w:val="008C39A2"/>
    <w:rsid w:val="008C4243"/>
    <w:rsid w:val="008C45CA"/>
    <w:rsid w:val="008C58CE"/>
    <w:rsid w:val="008C705B"/>
    <w:rsid w:val="008C71BD"/>
    <w:rsid w:val="008D05F3"/>
    <w:rsid w:val="008D2ACD"/>
    <w:rsid w:val="008D2FC4"/>
    <w:rsid w:val="008D3AB2"/>
    <w:rsid w:val="008D3DE3"/>
    <w:rsid w:val="008D41A8"/>
    <w:rsid w:val="008D4A10"/>
    <w:rsid w:val="008D701E"/>
    <w:rsid w:val="008D7DD6"/>
    <w:rsid w:val="008E08FB"/>
    <w:rsid w:val="008E098E"/>
    <w:rsid w:val="008E2D0D"/>
    <w:rsid w:val="008E424C"/>
    <w:rsid w:val="008E4739"/>
    <w:rsid w:val="008E4E9D"/>
    <w:rsid w:val="008E686A"/>
    <w:rsid w:val="008E7228"/>
    <w:rsid w:val="008E7CDF"/>
    <w:rsid w:val="008F09D7"/>
    <w:rsid w:val="008F10A3"/>
    <w:rsid w:val="008F12F7"/>
    <w:rsid w:val="008F1348"/>
    <w:rsid w:val="008F20A6"/>
    <w:rsid w:val="008F2B4A"/>
    <w:rsid w:val="008F346A"/>
    <w:rsid w:val="008F49A2"/>
    <w:rsid w:val="008F7671"/>
    <w:rsid w:val="0090273F"/>
    <w:rsid w:val="00902DD7"/>
    <w:rsid w:val="009038C4"/>
    <w:rsid w:val="00904AA3"/>
    <w:rsid w:val="00904ABB"/>
    <w:rsid w:val="00906A40"/>
    <w:rsid w:val="0090735C"/>
    <w:rsid w:val="00910FB3"/>
    <w:rsid w:val="009115AB"/>
    <w:rsid w:val="00912F39"/>
    <w:rsid w:val="00913004"/>
    <w:rsid w:val="00913AED"/>
    <w:rsid w:val="009161F3"/>
    <w:rsid w:val="0092013F"/>
    <w:rsid w:val="00921A1E"/>
    <w:rsid w:val="00921CCC"/>
    <w:rsid w:val="00922924"/>
    <w:rsid w:val="00924BBD"/>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4755B"/>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ACB"/>
    <w:rsid w:val="00966F54"/>
    <w:rsid w:val="00967212"/>
    <w:rsid w:val="00967598"/>
    <w:rsid w:val="0096780A"/>
    <w:rsid w:val="009712E9"/>
    <w:rsid w:val="009723F0"/>
    <w:rsid w:val="00972CA5"/>
    <w:rsid w:val="00974673"/>
    <w:rsid w:val="00976CDB"/>
    <w:rsid w:val="00981FDD"/>
    <w:rsid w:val="009825E0"/>
    <w:rsid w:val="009826FF"/>
    <w:rsid w:val="00982B1A"/>
    <w:rsid w:val="00982EA3"/>
    <w:rsid w:val="009831EC"/>
    <w:rsid w:val="00983529"/>
    <w:rsid w:val="00983C32"/>
    <w:rsid w:val="009844FD"/>
    <w:rsid w:val="00985A0E"/>
    <w:rsid w:val="00986914"/>
    <w:rsid w:val="00986B2E"/>
    <w:rsid w:val="009912DE"/>
    <w:rsid w:val="0099166B"/>
    <w:rsid w:val="0099390C"/>
    <w:rsid w:val="00993D1E"/>
    <w:rsid w:val="009952A0"/>
    <w:rsid w:val="00995D29"/>
    <w:rsid w:val="009A0EC3"/>
    <w:rsid w:val="009A26AF"/>
    <w:rsid w:val="009A5B7C"/>
    <w:rsid w:val="009B258E"/>
    <w:rsid w:val="009B2FD2"/>
    <w:rsid w:val="009B3650"/>
    <w:rsid w:val="009B4515"/>
    <w:rsid w:val="009B6A6C"/>
    <w:rsid w:val="009B7684"/>
    <w:rsid w:val="009C0B41"/>
    <w:rsid w:val="009C21D5"/>
    <w:rsid w:val="009C2D5E"/>
    <w:rsid w:val="009C4779"/>
    <w:rsid w:val="009C4D09"/>
    <w:rsid w:val="009C5C6A"/>
    <w:rsid w:val="009C6872"/>
    <w:rsid w:val="009C7686"/>
    <w:rsid w:val="009C7C4A"/>
    <w:rsid w:val="009C7CCD"/>
    <w:rsid w:val="009D06A5"/>
    <w:rsid w:val="009D12B4"/>
    <w:rsid w:val="009D1838"/>
    <w:rsid w:val="009D2000"/>
    <w:rsid w:val="009D2554"/>
    <w:rsid w:val="009D3139"/>
    <w:rsid w:val="009D37AD"/>
    <w:rsid w:val="009D4C15"/>
    <w:rsid w:val="009D4C50"/>
    <w:rsid w:val="009D6220"/>
    <w:rsid w:val="009D6876"/>
    <w:rsid w:val="009E2161"/>
    <w:rsid w:val="009E360F"/>
    <w:rsid w:val="009E362F"/>
    <w:rsid w:val="009E40ED"/>
    <w:rsid w:val="009E4516"/>
    <w:rsid w:val="009E4877"/>
    <w:rsid w:val="009E5E65"/>
    <w:rsid w:val="009F040F"/>
    <w:rsid w:val="009F0943"/>
    <w:rsid w:val="009F0B82"/>
    <w:rsid w:val="009F3756"/>
    <w:rsid w:val="009F492B"/>
    <w:rsid w:val="009F5D1D"/>
    <w:rsid w:val="009F68D4"/>
    <w:rsid w:val="009F7309"/>
    <w:rsid w:val="009F7A5B"/>
    <w:rsid w:val="00A00F92"/>
    <w:rsid w:val="00A03356"/>
    <w:rsid w:val="00A033A8"/>
    <w:rsid w:val="00A03E70"/>
    <w:rsid w:val="00A0400D"/>
    <w:rsid w:val="00A04F6A"/>
    <w:rsid w:val="00A05384"/>
    <w:rsid w:val="00A073ED"/>
    <w:rsid w:val="00A100FF"/>
    <w:rsid w:val="00A11753"/>
    <w:rsid w:val="00A11CCC"/>
    <w:rsid w:val="00A12475"/>
    <w:rsid w:val="00A13092"/>
    <w:rsid w:val="00A13418"/>
    <w:rsid w:val="00A170D6"/>
    <w:rsid w:val="00A17D4C"/>
    <w:rsid w:val="00A2031F"/>
    <w:rsid w:val="00A21579"/>
    <w:rsid w:val="00A218E2"/>
    <w:rsid w:val="00A22112"/>
    <w:rsid w:val="00A240C2"/>
    <w:rsid w:val="00A24E27"/>
    <w:rsid w:val="00A24FBB"/>
    <w:rsid w:val="00A27EB2"/>
    <w:rsid w:val="00A302C5"/>
    <w:rsid w:val="00A3286E"/>
    <w:rsid w:val="00A33021"/>
    <w:rsid w:val="00A33D0A"/>
    <w:rsid w:val="00A33D6D"/>
    <w:rsid w:val="00A343B1"/>
    <w:rsid w:val="00A36709"/>
    <w:rsid w:val="00A36DE8"/>
    <w:rsid w:val="00A373E5"/>
    <w:rsid w:val="00A40E8A"/>
    <w:rsid w:val="00A41F16"/>
    <w:rsid w:val="00A4245A"/>
    <w:rsid w:val="00A43160"/>
    <w:rsid w:val="00A43650"/>
    <w:rsid w:val="00A43E35"/>
    <w:rsid w:val="00A446C9"/>
    <w:rsid w:val="00A44FF0"/>
    <w:rsid w:val="00A46EEB"/>
    <w:rsid w:val="00A5089D"/>
    <w:rsid w:val="00A512D3"/>
    <w:rsid w:val="00A51C61"/>
    <w:rsid w:val="00A51CCB"/>
    <w:rsid w:val="00A51F7B"/>
    <w:rsid w:val="00A520FC"/>
    <w:rsid w:val="00A54C44"/>
    <w:rsid w:val="00A5518D"/>
    <w:rsid w:val="00A55A74"/>
    <w:rsid w:val="00A56EA3"/>
    <w:rsid w:val="00A57A47"/>
    <w:rsid w:val="00A6089A"/>
    <w:rsid w:val="00A6150F"/>
    <w:rsid w:val="00A61570"/>
    <w:rsid w:val="00A61909"/>
    <w:rsid w:val="00A62020"/>
    <w:rsid w:val="00A6297F"/>
    <w:rsid w:val="00A642AC"/>
    <w:rsid w:val="00A6682C"/>
    <w:rsid w:val="00A67CD0"/>
    <w:rsid w:val="00A705DD"/>
    <w:rsid w:val="00A707E5"/>
    <w:rsid w:val="00A71C0C"/>
    <w:rsid w:val="00A75785"/>
    <w:rsid w:val="00A77F5F"/>
    <w:rsid w:val="00A804EC"/>
    <w:rsid w:val="00A8092C"/>
    <w:rsid w:val="00A81236"/>
    <w:rsid w:val="00A82175"/>
    <w:rsid w:val="00A83E10"/>
    <w:rsid w:val="00A848B1"/>
    <w:rsid w:val="00A875EF"/>
    <w:rsid w:val="00A878D4"/>
    <w:rsid w:val="00A87D27"/>
    <w:rsid w:val="00A901DA"/>
    <w:rsid w:val="00A9079F"/>
    <w:rsid w:val="00A90ACC"/>
    <w:rsid w:val="00A923DD"/>
    <w:rsid w:val="00A9285F"/>
    <w:rsid w:val="00A92F13"/>
    <w:rsid w:val="00A9423D"/>
    <w:rsid w:val="00A9456D"/>
    <w:rsid w:val="00A94C72"/>
    <w:rsid w:val="00A9533E"/>
    <w:rsid w:val="00A961C8"/>
    <w:rsid w:val="00AA12E9"/>
    <w:rsid w:val="00AA1966"/>
    <w:rsid w:val="00AA26DB"/>
    <w:rsid w:val="00AA365C"/>
    <w:rsid w:val="00AA3B99"/>
    <w:rsid w:val="00AA4A74"/>
    <w:rsid w:val="00AA56AB"/>
    <w:rsid w:val="00AB0F4E"/>
    <w:rsid w:val="00AB109D"/>
    <w:rsid w:val="00AB11E7"/>
    <w:rsid w:val="00AB1976"/>
    <w:rsid w:val="00AB1CBC"/>
    <w:rsid w:val="00AB27C6"/>
    <w:rsid w:val="00AB2C4C"/>
    <w:rsid w:val="00AB307E"/>
    <w:rsid w:val="00AB3934"/>
    <w:rsid w:val="00AB3AD3"/>
    <w:rsid w:val="00AB3D0A"/>
    <w:rsid w:val="00AB587F"/>
    <w:rsid w:val="00AB5EBB"/>
    <w:rsid w:val="00AB6537"/>
    <w:rsid w:val="00AB7E9C"/>
    <w:rsid w:val="00AC025C"/>
    <w:rsid w:val="00AC0703"/>
    <w:rsid w:val="00AC0C43"/>
    <w:rsid w:val="00AC151B"/>
    <w:rsid w:val="00AC489B"/>
    <w:rsid w:val="00AC608D"/>
    <w:rsid w:val="00AC6CE0"/>
    <w:rsid w:val="00AD1461"/>
    <w:rsid w:val="00AD17B1"/>
    <w:rsid w:val="00AD2A20"/>
    <w:rsid w:val="00AD4866"/>
    <w:rsid w:val="00AD49D7"/>
    <w:rsid w:val="00AE08CA"/>
    <w:rsid w:val="00AE091B"/>
    <w:rsid w:val="00AE0E18"/>
    <w:rsid w:val="00AE1900"/>
    <w:rsid w:val="00AE19AE"/>
    <w:rsid w:val="00AE1C1B"/>
    <w:rsid w:val="00AE1D81"/>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6087"/>
    <w:rsid w:val="00B167BF"/>
    <w:rsid w:val="00B17E7E"/>
    <w:rsid w:val="00B217B5"/>
    <w:rsid w:val="00B23007"/>
    <w:rsid w:val="00B23FFE"/>
    <w:rsid w:val="00B31891"/>
    <w:rsid w:val="00B3327A"/>
    <w:rsid w:val="00B338E7"/>
    <w:rsid w:val="00B341A4"/>
    <w:rsid w:val="00B341C8"/>
    <w:rsid w:val="00B349E2"/>
    <w:rsid w:val="00B34DBE"/>
    <w:rsid w:val="00B351F1"/>
    <w:rsid w:val="00B36521"/>
    <w:rsid w:val="00B36C45"/>
    <w:rsid w:val="00B372F9"/>
    <w:rsid w:val="00B4111B"/>
    <w:rsid w:val="00B41AC8"/>
    <w:rsid w:val="00B41D30"/>
    <w:rsid w:val="00B42F02"/>
    <w:rsid w:val="00B45D12"/>
    <w:rsid w:val="00B463EE"/>
    <w:rsid w:val="00B51841"/>
    <w:rsid w:val="00B51B4A"/>
    <w:rsid w:val="00B539CE"/>
    <w:rsid w:val="00B54996"/>
    <w:rsid w:val="00B55BF8"/>
    <w:rsid w:val="00B61FEF"/>
    <w:rsid w:val="00B647F1"/>
    <w:rsid w:val="00B65145"/>
    <w:rsid w:val="00B652CA"/>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1AA"/>
    <w:rsid w:val="00B938F2"/>
    <w:rsid w:val="00B9788E"/>
    <w:rsid w:val="00BA020A"/>
    <w:rsid w:val="00BA06F7"/>
    <w:rsid w:val="00BA1FA2"/>
    <w:rsid w:val="00BA3090"/>
    <w:rsid w:val="00BB044E"/>
    <w:rsid w:val="00BB0574"/>
    <w:rsid w:val="00BB08A7"/>
    <w:rsid w:val="00BB398E"/>
    <w:rsid w:val="00BB4299"/>
    <w:rsid w:val="00BB65D5"/>
    <w:rsid w:val="00BB7014"/>
    <w:rsid w:val="00BC090B"/>
    <w:rsid w:val="00BC0A45"/>
    <w:rsid w:val="00BC10D5"/>
    <w:rsid w:val="00BC21CD"/>
    <w:rsid w:val="00BC2BC7"/>
    <w:rsid w:val="00BC3C65"/>
    <w:rsid w:val="00BC3E5C"/>
    <w:rsid w:val="00BC4445"/>
    <w:rsid w:val="00BC51AE"/>
    <w:rsid w:val="00BC566A"/>
    <w:rsid w:val="00BD026F"/>
    <w:rsid w:val="00BD30F9"/>
    <w:rsid w:val="00BD6D67"/>
    <w:rsid w:val="00BD7B75"/>
    <w:rsid w:val="00BE065E"/>
    <w:rsid w:val="00BE0D8D"/>
    <w:rsid w:val="00BE19D5"/>
    <w:rsid w:val="00BE23D9"/>
    <w:rsid w:val="00BE3B73"/>
    <w:rsid w:val="00BE40DF"/>
    <w:rsid w:val="00BE46C3"/>
    <w:rsid w:val="00BE5697"/>
    <w:rsid w:val="00BE73F1"/>
    <w:rsid w:val="00BF096E"/>
    <w:rsid w:val="00BF0DA1"/>
    <w:rsid w:val="00BF1D13"/>
    <w:rsid w:val="00BF30F2"/>
    <w:rsid w:val="00BF49D8"/>
    <w:rsid w:val="00BF5125"/>
    <w:rsid w:val="00BF63B3"/>
    <w:rsid w:val="00BF6E33"/>
    <w:rsid w:val="00C010FF"/>
    <w:rsid w:val="00C02B3C"/>
    <w:rsid w:val="00C04325"/>
    <w:rsid w:val="00C053FB"/>
    <w:rsid w:val="00C05523"/>
    <w:rsid w:val="00C057DD"/>
    <w:rsid w:val="00C07F7A"/>
    <w:rsid w:val="00C10B23"/>
    <w:rsid w:val="00C10F60"/>
    <w:rsid w:val="00C11176"/>
    <w:rsid w:val="00C11D05"/>
    <w:rsid w:val="00C122DD"/>
    <w:rsid w:val="00C12906"/>
    <w:rsid w:val="00C132C7"/>
    <w:rsid w:val="00C13993"/>
    <w:rsid w:val="00C152B9"/>
    <w:rsid w:val="00C16F1F"/>
    <w:rsid w:val="00C2121C"/>
    <w:rsid w:val="00C21EAA"/>
    <w:rsid w:val="00C224F0"/>
    <w:rsid w:val="00C24D11"/>
    <w:rsid w:val="00C252E0"/>
    <w:rsid w:val="00C25FBF"/>
    <w:rsid w:val="00C27450"/>
    <w:rsid w:val="00C2765A"/>
    <w:rsid w:val="00C2797B"/>
    <w:rsid w:val="00C30B68"/>
    <w:rsid w:val="00C4006F"/>
    <w:rsid w:val="00C40EF2"/>
    <w:rsid w:val="00C41B60"/>
    <w:rsid w:val="00C420D9"/>
    <w:rsid w:val="00C431CE"/>
    <w:rsid w:val="00C43DC2"/>
    <w:rsid w:val="00C445E5"/>
    <w:rsid w:val="00C44C81"/>
    <w:rsid w:val="00C44E33"/>
    <w:rsid w:val="00C4678C"/>
    <w:rsid w:val="00C46D1E"/>
    <w:rsid w:val="00C4757D"/>
    <w:rsid w:val="00C524BB"/>
    <w:rsid w:val="00C52714"/>
    <w:rsid w:val="00C53A10"/>
    <w:rsid w:val="00C56109"/>
    <w:rsid w:val="00C57572"/>
    <w:rsid w:val="00C57F79"/>
    <w:rsid w:val="00C60161"/>
    <w:rsid w:val="00C603CA"/>
    <w:rsid w:val="00C61736"/>
    <w:rsid w:val="00C6344A"/>
    <w:rsid w:val="00C63F10"/>
    <w:rsid w:val="00C6446E"/>
    <w:rsid w:val="00C651BB"/>
    <w:rsid w:val="00C65FD0"/>
    <w:rsid w:val="00C66E65"/>
    <w:rsid w:val="00C67B6A"/>
    <w:rsid w:val="00C71401"/>
    <w:rsid w:val="00C71CE6"/>
    <w:rsid w:val="00C727DE"/>
    <w:rsid w:val="00C767CB"/>
    <w:rsid w:val="00C76AA8"/>
    <w:rsid w:val="00C772CD"/>
    <w:rsid w:val="00C82872"/>
    <w:rsid w:val="00C84586"/>
    <w:rsid w:val="00C84749"/>
    <w:rsid w:val="00C84987"/>
    <w:rsid w:val="00C8641F"/>
    <w:rsid w:val="00C86627"/>
    <w:rsid w:val="00C913FE"/>
    <w:rsid w:val="00C91D91"/>
    <w:rsid w:val="00C946EF"/>
    <w:rsid w:val="00C96D07"/>
    <w:rsid w:val="00CA0A11"/>
    <w:rsid w:val="00CA18D0"/>
    <w:rsid w:val="00CA1DDD"/>
    <w:rsid w:val="00CA3248"/>
    <w:rsid w:val="00CA3D89"/>
    <w:rsid w:val="00CA4864"/>
    <w:rsid w:val="00CA5A8D"/>
    <w:rsid w:val="00CA6CAF"/>
    <w:rsid w:val="00CA7727"/>
    <w:rsid w:val="00CA7F00"/>
    <w:rsid w:val="00CB0C2E"/>
    <w:rsid w:val="00CB1839"/>
    <w:rsid w:val="00CB2657"/>
    <w:rsid w:val="00CB4DAC"/>
    <w:rsid w:val="00CB5CA3"/>
    <w:rsid w:val="00CB7AF9"/>
    <w:rsid w:val="00CC0083"/>
    <w:rsid w:val="00CC00E8"/>
    <w:rsid w:val="00CC02B5"/>
    <w:rsid w:val="00CC42F6"/>
    <w:rsid w:val="00CC5870"/>
    <w:rsid w:val="00CC6740"/>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2403"/>
    <w:rsid w:val="00CE44CD"/>
    <w:rsid w:val="00CE4861"/>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118"/>
    <w:rsid w:val="00D14CD7"/>
    <w:rsid w:val="00D163D3"/>
    <w:rsid w:val="00D174B2"/>
    <w:rsid w:val="00D17C99"/>
    <w:rsid w:val="00D203DE"/>
    <w:rsid w:val="00D21FCF"/>
    <w:rsid w:val="00D22188"/>
    <w:rsid w:val="00D24B99"/>
    <w:rsid w:val="00D25D5A"/>
    <w:rsid w:val="00D26FAD"/>
    <w:rsid w:val="00D304DA"/>
    <w:rsid w:val="00D31910"/>
    <w:rsid w:val="00D31E0C"/>
    <w:rsid w:val="00D34B8E"/>
    <w:rsid w:val="00D34E58"/>
    <w:rsid w:val="00D354A8"/>
    <w:rsid w:val="00D370B3"/>
    <w:rsid w:val="00D41B00"/>
    <w:rsid w:val="00D42258"/>
    <w:rsid w:val="00D42518"/>
    <w:rsid w:val="00D43A80"/>
    <w:rsid w:val="00D4407C"/>
    <w:rsid w:val="00D449CB"/>
    <w:rsid w:val="00D45470"/>
    <w:rsid w:val="00D46877"/>
    <w:rsid w:val="00D475BF"/>
    <w:rsid w:val="00D478B4"/>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169E"/>
    <w:rsid w:val="00D72DC0"/>
    <w:rsid w:val="00D7311F"/>
    <w:rsid w:val="00D7653C"/>
    <w:rsid w:val="00D765DF"/>
    <w:rsid w:val="00D7677B"/>
    <w:rsid w:val="00D779EE"/>
    <w:rsid w:val="00D77B5A"/>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A7DB7"/>
    <w:rsid w:val="00DB0F58"/>
    <w:rsid w:val="00DB1F80"/>
    <w:rsid w:val="00DB2192"/>
    <w:rsid w:val="00DB3B23"/>
    <w:rsid w:val="00DB5239"/>
    <w:rsid w:val="00DB5960"/>
    <w:rsid w:val="00DB6611"/>
    <w:rsid w:val="00DC0890"/>
    <w:rsid w:val="00DC0B0E"/>
    <w:rsid w:val="00DC0DC3"/>
    <w:rsid w:val="00DC0EE0"/>
    <w:rsid w:val="00DC2629"/>
    <w:rsid w:val="00DC2D7E"/>
    <w:rsid w:val="00DC3670"/>
    <w:rsid w:val="00DC3F0B"/>
    <w:rsid w:val="00DC473E"/>
    <w:rsid w:val="00DC5BAA"/>
    <w:rsid w:val="00DC652E"/>
    <w:rsid w:val="00DC7DE0"/>
    <w:rsid w:val="00DD092E"/>
    <w:rsid w:val="00DD0D29"/>
    <w:rsid w:val="00DD16B2"/>
    <w:rsid w:val="00DD27BF"/>
    <w:rsid w:val="00DD2C35"/>
    <w:rsid w:val="00DD336D"/>
    <w:rsid w:val="00DD3501"/>
    <w:rsid w:val="00DD3D55"/>
    <w:rsid w:val="00DD4F7B"/>
    <w:rsid w:val="00DD54AF"/>
    <w:rsid w:val="00DD5D21"/>
    <w:rsid w:val="00DD6538"/>
    <w:rsid w:val="00DD7271"/>
    <w:rsid w:val="00DD7C3D"/>
    <w:rsid w:val="00DD7F64"/>
    <w:rsid w:val="00DE0649"/>
    <w:rsid w:val="00DE0809"/>
    <w:rsid w:val="00DE10E5"/>
    <w:rsid w:val="00DE24CD"/>
    <w:rsid w:val="00DE426E"/>
    <w:rsid w:val="00DE52F4"/>
    <w:rsid w:val="00DF0912"/>
    <w:rsid w:val="00DF17FC"/>
    <w:rsid w:val="00DF35EF"/>
    <w:rsid w:val="00DF4DC2"/>
    <w:rsid w:val="00DF5188"/>
    <w:rsid w:val="00DF6F74"/>
    <w:rsid w:val="00E01A0E"/>
    <w:rsid w:val="00E020F7"/>
    <w:rsid w:val="00E02C67"/>
    <w:rsid w:val="00E04BCC"/>
    <w:rsid w:val="00E04E3E"/>
    <w:rsid w:val="00E05232"/>
    <w:rsid w:val="00E06182"/>
    <w:rsid w:val="00E10EF7"/>
    <w:rsid w:val="00E12163"/>
    <w:rsid w:val="00E12397"/>
    <w:rsid w:val="00E14B04"/>
    <w:rsid w:val="00E14C58"/>
    <w:rsid w:val="00E15BA1"/>
    <w:rsid w:val="00E175C8"/>
    <w:rsid w:val="00E1794C"/>
    <w:rsid w:val="00E17B83"/>
    <w:rsid w:val="00E2057F"/>
    <w:rsid w:val="00E21CFC"/>
    <w:rsid w:val="00E21D4E"/>
    <w:rsid w:val="00E21F9B"/>
    <w:rsid w:val="00E22781"/>
    <w:rsid w:val="00E22CAA"/>
    <w:rsid w:val="00E2395F"/>
    <w:rsid w:val="00E2443E"/>
    <w:rsid w:val="00E24551"/>
    <w:rsid w:val="00E24E55"/>
    <w:rsid w:val="00E253DF"/>
    <w:rsid w:val="00E254BD"/>
    <w:rsid w:val="00E2622C"/>
    <w:rsid w:val="00E2711D"/>
    <w:rsid w:val="00E2768B"/>
    <w:rsid w:val="00E27BC1"/>
    <w:rsid w:val="00E3015A"/>
    <w:rsid w:val="00E33877"/>
    <w:rsid w:val="00E3407F"/>
    <w:rsid w:val="00E35101"/>
    <w:rsid w:val="00E3578A"/>
    <w:rsid w:val="00E35D5A"/>
    <w:rsid w:val="00E36AB4"/>
    <w:rsid w:val="00E37427"/>
    <w:rsid w:val="00E37993"/>
    <w:rsid w:val="00E40E32"/>
    <w:rsid w:val="00E411EB"/>
    <w:rsid w:val="00E43E92"/>
    <w:rsid w:val="00E449A5"/>
    <w:rsid w:val="00E4574F"/>
    <w:rsid w:val="00E46C20"/>
    <w:rsid w:val="00E47664"/>
    <w:rsid w:val="00E50A18"/>
    <w:rsid w:val="00E5122B"/>
    <w:rsid w:val="00E53575"/>
    <w:rsid w:val="00E55490"/>
    <w:rsid w:val="00E56918"/>
    <w:rsid w:val="00E61705"/>
    <w:rsid w:val="00E628E5"/>
    <w:rsid w:val="00E6370F"/>
    <w:rsid w:val="00E64510"/>
    <w:rsid w:val="00E64932"/>
    <w:rsid w:val="00E65109"/>
    <w:rsid w:val="00E65CE0"/>
    <w:rsid w:val="00E66127"/>
    <w:rsid w:val="00E66720"/>
    <w:rsid w:val="00E678E4"/>
    <w:rsid w:val="00E67D6A"/>
    <w:rsid w:val="00E7034B"/>
    <w:rsid w:val="00E70A95"/>
    <w:rsid w:val="00E7184C"/>
    <w:rsid w:val="00E72604"/>
    <w:rsid w:val="00E73E18"/>
    <w:rsid w:val="00E75BF6"/>
    <w:rsid w:val="00E77BFC"/>
    <w:rsid w:val="00E8130D"/>
    <w:rsid w:val="00E81A09"/>
    <w:rsid w:val="00E81A19"/>
    <w:rsid w:val="00E82F23"/>
    <w:rsid w:val="00E84F60"/>
    <w:rsid w:val="00E85005"/>
    <w:rsid w:val="00E859E1"/>
    <w:rsid w:val="00E87B07"/>
    <w:rsid w:val="00E90892"/>
    <w:rsid w:val="00E911FB"/>
    <w:rsid w:val="00E91CF1"/>
    <w:rsid w:val="00E9478C"/>
    <w:rsid w:val="00E94F25"/>
    <w:rsid w:val="00E95D07"/>
    <w:rsid w:val="00EA1304"/>
    <w:rsid w:val="00EA1E90"/>
    <w:rsid w:val="00EA2696"/>
    <w:rsid w:val="00EA3F6A"/>
    <w:rsid w:val="00EA4665"/>
    <w:rsid w:val="00EA5478"/>
    <w:rsid w:val="00EA659C"/>
    <w:rsid w:val="00EA7073"/>
    <w:rsid w:val="00EA7217"/>
    <w:rsid w:val="00EA7905"/>
    <w:rsid w:val="00EB050D"/>
    <w:rsid w:val="00EB1853"/>
    <w:rsid w:val="00EB72E7"/>
    <w:rsid w:val="00EB77D6"/>
    <w:rsid w:val="00EC0036"/>
    <w:rsid w:val="00EC03A4"/>
    <w:rsid w:val="00EC1103"/>
    <w:rsid w:val="00EC1D81"/>
    <w:rsid w:val="00EC2315"/>
    <w:rsid w:val="00EC6332"/>
    <w:rsid w:val="00EC6AE6"/>
    <w:rsid w:val="00EC705A"/>
    <w:rsid w:val="00EC76F7"/>
    <w:rsid w:val="00ED0077"/>
    <w:rsid w:val="00ED073F"/>
    <w:rsid w:val="00ED24D1"/>
    <w:rsid w:val="00ED5752"/>
    <w:rsid w:val="00EE03D9"/>
    <w:rsid w:val="00EE14DB"/>
    <w:rsid w:val="00EE1DE1"/>
    <w:rsid w:val="00EE2317"/>
    <w:rsid w:val="00EE2356"/>
    <w:rsid w:val="00EE2F3C"/>
    <w:rsid w:val="00EE2F7E"/>
    <w:rsid w:val="00EF024F"/>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18F3"/>
    <w:rsid w:val="00F1386A"/>
    <w:rsid w:val="00F13AFD"/>
    <w:rsid w:val="00F15451"/>
    <w:rsid w:val="00F15687"/>
    <w:rsid w:val="00F211B5"/>
    <w:rsid w:val="00F22039"/>
    <w:rsid w:val="00F227C1"/>
    <w:rsid w:val="00F24232"/>
    <w:rsid w:val="00F249B2"/>
    <w:rsid w:val="00F25D02"/>
    <w:rsid w:val="00F25D07"/>
    <w:rsid w:val="00F26B97"/>
    <w:rsid w:val="00F271E6"/>
    <w:rsid w:val="00F31C21"/>
    <w:rsid w:val="00F3446E"/>
    <w:rsid w:val="00F34A10"/>
    <w:rsid w:val="00F360C3"/>
    <w:rsid w:val="00F37C6F"/>
    <w:rsid w:val="00F41054"/>
    <w:rsid w:val="00F41D53"/>
    <w:rsid w:val="00F42275"/>
    <w:rsid w:val="00F42CC8"/>
    <w:rsid w:val="00F42E38"/>
    <w:rsid w:val="00F43569"/>
    <w:rsid w:val="00F44AC0"/>
    <w:rsid w:val="00F45D36"/>
    <w:rsid w:val="00F45FBE"/>
    <w:rsid w:val="00F51A56"/>
    <w:rsid w:val="00F51C53"/>
    <w:rsid w:val="00F51DED"/>
    <w:rsid w:val="00F527A5"/>
    <w:rsid w:val="00F54223"/>
    <w:rsid w:val="00F5444A"/>
    <w:rsid w:val="00F56E6E"/>
    <w:rsid w:val="00F57D5A"/>
    <w:rsid w:val="00F61DC6"/>
    <w:rsid w:val="00F61F82"/>
    <w:rsid w:val="00F631C2"/>
    <w:rsid w:val="00F63781"/>
    <w:rsid w:val="00F65DA8"/>
    <w:rsid w:val="00F66650"/>
    <w:rsid w:val="00F67C51"/>
    <w:rsid w:val="00F72300"/>
    <w:rsid w:val="00F72304"/>
    <w:rsid w:val="00F73756"/>
    <w:rsid w:val="00F7711E"/>
    <w:rsid w:val="00F77A8C"/>
    <w:rsid w:val="00F77BA1"/>
    <w:rsid w:val="00F77D62"/>
    <w:rsid w:val="00F80D03"/>
    <w:rsid w:val="00F81AAB"/>
    <w:rsid w:val="00F82736"/>
    <w:rsid w:val="00F84597"/>
    <w:rsid w:val="00F84A32"/>
    <w:rsid w:val="00F84EB9"/>
    <w:rsid w:val="00F86213"/>
    <w:rsid w:val="00F866B2"/>
    <w:rsid w:val="00F87BD7"/>
    <w:rsid w:val="00F9023C"/>
    <w:rsid w:val="00F90FEC"/>
    <w:rsid w:val="00F92969"/>
    <w:rsid w:val="00F930CC"/>
    <w:rsid w:val="00F93BB1"/>
    <w:rsid w:val="00F93C12"/>
    <w:rsid w:val="00F944A3"/>
    <w:rsid w:val="00F94AFC"/>
    <w:rsid w:val="00F95249"/>
    <w:rsid w:val="00FA06C1"/>
    <w:rsid w:val="00FA158D"/>
    <w:rsid w:val="00FA2958"/>
    <w:rsid w:val="00FA4107"/>
    <w:rsid w:val="00FA5DC6"/>
    <w:rsid w:val="00FA754D"/>
    <w:rsid w:val="00FA7A4C"/>
    <w:rsid w:val="00FB04EA"/>
    <w:rsid w:val="00FB0C34"/>
    <w:rsid w:val="00FB0EF6"/>
    <w:rsid w:val="00FB3033"/>
    <w:rsid w:val="00FB3DAA"/>
    <w:rsid w:val="00FB471D"/>
    <w:rsid w:val="00FB4C53"/>
    <w:rsid w:val="00FB75E8"/>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49E0"/>
    <w:rsid w:val="00FE6C2A"/>
    <w:rsid w:val="00FE72E4"/>
    <w:rsid w:val="00FE7C09"/>
    <w:rsid w:val="00FF018C"/>
    <w:rsid w:val="00FF043E"/>
    <w:rsid w:val="00FF1C9C"/>
    <w:rsid w:val="00FF226C"/>
    <w:rsid w:val="00FF4809"/>
    <w:rsid w:val="00FF5FE4"/>
    <w:rsid w:val="00FF693C"/>
    <w:rsid w:val="00FF6B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link w:val="10"/>
    <w:uiPriority w:val="99"/>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1B5"/>
    <w:rPr>
      <w:rFonts w:ascii="Cambria" w:hAnsi="Cambria" w:cs="Times New Roman"/>
      <w:b/>
      <w:bCs/>
      <w:kern w:val="32"/>
      <w:sz w:val="32"/>
      <w:szCs w:val="32"/>
    </w:rPr>
  </w:style>
  <w:style w:type="paragraph" w:styleId="3">
    <w:name w:val="Body Text Indent 3"/>
    <w:basedOn w:val="a"/>
    <w:link w:val="30"/>
    <w:uiPriority w:val="99"/>
    <w:rsid w:val="00C40EF2"/>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F211B5"/>
    <w:rPr>
      <w:rFonts w:cs="Times New Roman"/>
      <w:sz w:val="16"/>
      <w:szCs w:val="16"/>
    </w:rPr>
  </w:style>
  <w:style w:type="paragraph" w:styleId="2">
    <w:name w:val="Body Text Indent 2"/>
    <w:basedOn w:val="a"/>
    <w:link w:val="20"/>
    <w:uiPriority w:val="99"/>
    <w:rsid w:val="00C40EF2"/>
    <w:pPr>
      <w:spacing w:after="120" w:line="480" w:lineRule="auto"/>
      <w:ind w:left="283"/>
    </w:pPr>
  </w:style>
  <w:style w:type="character" w:customStyle="1" w:styleId="20">
    <w:name w:val="Основной текст с отступом 2 Знак"/>
    <w:basedOn w:val="a0"/>
    <w:link w:val="2"/>
    <w:uiPriority w:val="99"/>
    <w:locked/>
    <w:rsid w:val="00BD30F9"/>
    <w:rPr>
      <w:rFonts w:cs="Times New Roman"/>
      <w:sz w:val="24"/>
    </w:rPr>
  </w:style>
  <w:style w:type="paragraph" w:styleId="a3">
    <w:name w:val="Body Text Indent"/>
    <w:basedOn w:val="a"/>
    <w:link w:val="a4"/>
    <w:uiPriority w:val="99"/>
    <w:rsid w:val="00C40EF2"/>
    <w:pPr>
      <w:spacing w:after="120"/>
      <w:ind w:left="283"/>
    </w:pPr>
  </w:style>
  <w:style w:type="character" w:customStyle="1" w:styleId="a4">
    <w:name w:val="Основной текст с отступом Знак"/>
    <w:basedOn w:val="a0"/>
    <w:link w:val="a3"/>
    <w:uiPriority w:val="99"/>
    <w:semiHidden/>
    <w:locked/>
    <w:rsid w:val="00F211B5"/>
    <w:rPr>
      <w:rFonts w:cs="Times New Roman"/>
      <w:sz w:val="24"/>
      <w:szCs w:val="24"/>
    </w:rPr>
  </w:style>
  <w:style w:type="paragraph" w:styleId="21">
    <w:name w:val="Body Text 2"/>
    <w:basedOn w:val="a"/>
    <w:link w:val="22"/>
    <w:uiPriority w:val="99"/>
    <w:rsid w:val="00C40EF2"/>
    <w:pPr>
      <w:spacing w:after="120" w:line="480" w:lineRule="auto"/>
    </w:pPr>
  </w:style>
  <w:style w:type="character" w:customStyle="1" w:styleId="22">
    <w:name w:val="Основной текст 2 Знак"/>
    <w:basedOn w:val="a0"/>
    <w:link w:val="21"/>
    <w:uiPriority w:val="99"/>
    <w:semiHidden/>
    <w:locked/>
    <w:rsid w:val="00F211B5"/>
    <w:rPr>
      <w:rFonts w:cs="Times New Roman"/>
      <w:sz w:val="24"/>
      <w:szCs w:val="24"/>
    </w:rPr>
  </w:style>
  <w:style w:type="paragraph" w:customStyle="1" w:styleId="a5">
    <w:name w:val="Знак Знак Знак Знак Знак Знак Знак Знак Знак Знак"/>
    <w:basedOn w:val="a"/>
    <w:uiPriority w:val="99"/>
    <w:rsid w:val="00C40EF2"/>
    <w:pPr>
      <w:spacing w:before="100" w:beforeAutospacing="1" w:after="100" w:afterAutospacing="1"/>
    </w:pPr>
    <w:rPr>
      <w:rFonts w:ascii="Tahoma" w:hAnsi="Tahoma"/>
      <w:sz w:val="20"/>
      <w:szCs w:val="20"/>
      <w:lang w:val="en-US" w:eastAsia="en-US"/>
    </w:rPr>
  </w:style>
  <w:style w:type="paragraph" w:styleId="a6">
    <w:name w:val="Body Text"/>
    <w:basedOn w:val="a"/>
    <w:link w:val="a7"/>
    <w:uiPriority w:val="99"/>
    <w:rsid w:val="005E3684"/>
    <w:pPr>
      <w:spacing w:after="120"/>
    </w:pPr>
  </w:style>
  <w:style w:type="character" w:customStyle="1" w:styleId="a7">
    <w:name w:val="Основной текст Знак"/>
    <w:basedOn w:val="a0"/>
    <w:link w:val="a6"/>
    <w:uiPriority w:val="99"/>
    <w:semiHidden/>
    <w:locked/>
    <w:rsid w:val="00F211B5"/>
    <w:rPr>
      <w:rFonts w:cs="Times New Roman"/>
      <w:sz w:val="24"/>
      <w:szCs w:val="24"/>
    </w:rPr>
  </w:style>
  <w:style w:type="paragraph" w:customStyle="1" w:styleId="23">
    <w:name w:val="Знак Знак Знак Знак Знак Знак Знак Знак Знак Знак Знак Знак2"/>
    <w:basedOn w:val="a"/>
    <w:uiPriority w:val="99"/>
    <w:rsid w:val="005E3684"/>
    <w:pPr>
      <w:spacing w:before="100" w:beforeAutospacing="1" w:after="100" w:afterAutospacing="1"/>
    </w:pPr>
    <w:rPr>
      <w:rFonts w:ascii="Tahoma" w:hAnsi="Tahoma"/>
      <w:sz w:val="20"/>
      <w:szCs w:val="20"/>
      <w:lang w:val="en-US" w:eastAsia="en-US"/>
    </w:rPr>
  </w:style>
  <w:style w:type="paragraph" w:styleId="a8">
    <w:name w:val="header"/>
    <w:basedOn w:val="a"/>
    <w:link w:val="a9"/>
    <w:uiPriority w:val="99"/>
    <w:rsid w:val="005E3684"/>
    <w:pPr>
      <w:tabs>
        <w:tab w:val="center" w:pos="4677"/>
        <w:tab w:val="right" w:pos="9355"/>
      </w:tabs>
    </w:pPr>
  </w:style>
  <w:style w:type="character" w:customStyle="1" w:styleId="a9">
    <w:name w:val="Верхний колонтитул Знак"/>
    <w:basedOn w:val="a0"/>
    <w:link w:val="a8"/>
    <w:uiPriority w:val="99"/>
    <w:semiHidden/>
    <w:locked/>
    <w:rsid w:val="00F211B5"/>
    <w:rPr>
      <w:rFonts w:cs="Times New Roman"/>
      <w:sz w:val="24"/>
      <w:szCs w:val="24"/>
    </w:rPr>
  </w:style>
  <w:style w:type="character" w:styleId="aa">
    <w:name w:val="page number"/>
    <w:basedOn w:val="a0"/>
    <w:uiPriority w:val="99"/>
    <w:rsid w:val="005279E8"/>
    <w:rPr>
      <w:rFonts w:cs="Times New Roman"/>
    </w:rPr>
  </w:style>
  <w:style w:type="paragraph" w:styleId="ab">
    <w:name w:val="Balloon Text"/>
    <w:basedOn w:val="a"/>
    <w:link w:val="ac"/>
    <w:uiPriority w:val="99"/>
    <w:semiHidden/>
    <w:rsid w:val="005279E8"/>
    <w:rPr>
      <w:rFonts w:ascii="Tahoma" w:hAnsi="Tahoma" w:cs="Tahoma"/>
      <w:sz w:val="16"/>
      <w:szCs w:val="16"/>
    </w:rPr>
  </w:style>
  <w:style w:type="character" w:customStyle="1" w:styleId="ac">
    <w:name w:val="Текст выноски Знак"/>
    <w:basedOn w:val="a0"/>
    <w:link w:val="ab"/>
    <w:uiPriority w:val="99"/>
    <w:semiHidden/>
    <w:locked/>
    <w:rsid w:val="00F211B5"/>
    <w:rPr>
      <w:rFonts w:cs="Times New Roman"/>
      <w:sz w:val="2"/>
    </w:rPr>
  </w:style>
  <w:style w:type="paragraph" w:customStyle="1" w:styleId="ad">
    <w:name w:val="Знак Знак Знак Знак Знак Знак Знак Знак Знак Знак Знак Знак Знак Знак Знак Знак Знак Знак Знак Знак"/>
    <w:basedOn w:val="a"/>
    <w:uiPriority w:val="99"/>
    <w:rsid w:val="00FF226C"/>
    <w:pPr>
      <w:spacing w:before="100" w:beforeAutospacing="1" w:after="100" w:afterAutospacing="1"/>
    </w:pPr>
    <w:rPr>
      <w:rFonts w:ascii="Tahoma" w:hAnsi="Tahoma"/>
      <w:sz w:val="20"/>
      <w:szCs w:val="20"/>
      <w:lang w:val="en-US" w:eastAsia="en-US"/>
    </w:rPr>
  </w:style>
  <w:style w:type="paragraph" w:styleId="ae">
    <w:name w:val="footer"/>
    <w:basedOn w:val="a"/>
    <w:link w:val="af"/>
    <w:uiPriority w:val="99"/>
    <w:rsid w:val="00D017F6"/>
    <w:pPr>
      <w:tabs>
        <w:tab w:val="center" w:pos="4677"/>
        <w:tab w:val="right" w:pos="9355"/>
      </w:tabs>
    </w:pPr>
  </w:style>
  <w:style w:type="character" w:customStyle="1" w:styleId="af">
    <w:name w:val="Нижний колонтитул Знак"/>
    <w:basedOn w:val="a0"/>
    <w:link w:val="ae"/>
    <w:uiPriority w:val="99"/>
    <w:semiHidden/>
    <w:locked/>
    <w:rsid w:val="00F211B5"/>
    <w:rPr>
      <w:rFonts w:cs="Times New Roman"/>
      <w:sz w:val="24"/>
      <w:szCs w:val="24"/>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uiPriority w:val="99"/>
    <w:rsid w:val="00D354A8"/>
    <w:pPr>
      <w:spacing w:before="100" w:beforeAutospacing="1" w:after="100" w:afterAutospacing="1"/>
    </w:pPr>
    <w:rPr>
      <w:rFonts w:ascii="Tahoma" w:hAnsi="Tahoma"/>
      <w:sz w:val="20"/>
      <w:szCs w:val="20"/>
      <w:lang w:val="en-US" w:eastAsia="en-US"/>
    </w:rPr>
  </w:style>
  <w:style w:type="paragraph" w:customStyle="1" w:styleId="31">
    <w:name w:val="Знак Знак Знак Знак Знак Знак Знак Знак Знак Знак Знак Знак3 Знак Знак Знак Знак Знак Знак"/>
    <w:basedOn w:val="a"/>
    <w:uiPriority w:val="99"/>
    <w:rsid w:val="00785374"/>
    <w:pPr>
      <w:spacing w:before="100" w:beforeAutospacing="1" w:after="100" w:afterAutospacing="1"/>
    </w:pPr>
    <w:rPr>
      <w:rFonts w:ascii="Tahoma" w:hAnsi="Tahoma"/>
      <w:sz w:val="20"/>
      <w:szCs w:val="20"/>
      <w:lang w:val="en-US" w:eastAsia="en-US"/>
    </w:rPr>
  </w:style>
  <w:style w:type="paragraph" w:customStyle="1" w:styleId="11">
    <w:name w:val="Знак Знак Знак Знак Знак Знак Знак Знак1 Знак Знак Знак Знак Знак Знак"/>
    <w:basedOn w:val="a"/>
    <w:uiPriority w:val="99"/>
    <w:rsid w:val="00AB1CBC"/>
    <w:pPr>
      <w:spacing w:before="100" w:beforeAutospacing="1" w:after="100" w:afterAutospacing="1"/>
    </w:pPr>
    <w:rPr>
      <w:rFonts w:ascii="Tahoma" w:hAnsi="Tahoma"/>
      <w:sz w:val="20"/>
      <w:szCs w:val="20"/>
      <w:lang w:val="en-US" w:eastAsia="en-US"/>
    </w:rPr>
  </w:style>
  <w:style w:type="paragraph" w:customStyle="1" w:styleId="24">
    <w:name w:val="Знак Знак Знак Знак Знак Знак Знак Знак Знак Знак Знак Знак2 Знак Знак Знак Знак Знак Знак Знак Знак Знак"/>
    <w:basedOn w:val="a"/>
    <w:uiPriority w:val="99"/>
    <w:rsid w:val="00AB307E"/>
    <w:pPr>
      <w:spacing w:before="100" w:beforeAutospacing="1" w:after="100" w:afterAutospacing="1"/>
    </w:pPr>
    <w:rPr>
      <w:rFonts w:ascii="Tahoma" w:hAnsi="Tahoma"/>
      <w:sz w:val="20"/>
      <w:szCs w:val="20"/>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w:basedOn w:val="a"/>
    <w:uiPriority w:val="99"/>
    <w:rsid w:val="00751489"/>
    <w:pPr>
      <w:spacing w:before="100" w:beforeAutospacing="1" w:after="100" w:afterAutospacing="1"/>
    </w:pPr>
    <w:rPr>
      <w:rFonts w:ascii="Tahoma" w:hAnsi="Tahoma"/>
      <w:sz w:val="20"/>
      <w:szCs w:val="20"/>
      <w:lang w:val="en-US" w:eastAsia="en-US"/>
    </w:rPr>
  </w:style>
  <w:style w:type="paragraph" w:styleId="af1">
    <w:name w:val="Normal (Web)"/>
    <w:aliases w:val="Обычный (веб) Знак Знак Знак Знак Знак Знак Знак,Обычный (веб) Знак Знак Знак Знак Знак Знак Знак Знак Знак Знак Знак"/>
    <w:basedOn w:val="a"/>
    <w:link w:val="af2"/>
    <w:uiPriority w:val="99"/>
    <w:rsid w:val="00BE40DF"/>
    <w:pPr>
      <w:spacing w:before="100" w:beforeAutospacing="1" w:after="100" w:afterAutospacing="1"/>
    </w:pPr>
    <w:rPr>
      <w:szCs w:val="20"/>
    </w:rPr>
  </w:style>
  <w:style w:type="character" w:customStyle="1" w:styleId="af2">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f1"/>
    <w:uiPriority w:val="99"/>
    <w:locked/>
    <w:rsid w:val="00BE40DF"/>
    <w:rPr>
      <w:sz w:val="24"/>
      <w:lang w:val="ru-RU" w:eastAsia="ru-RU"/>
    </w:rPr>
  </w:style>
  <w:style w:type="paragraph" w:customStyle="1" w:styleId="12">
    <w:name w:val="Знак Знак Знак Знак Знак Знак Знак Знак Знак Знак Знак Знак1"/>
    <w:basedOn w:val="a"/>
    <w:uiPriority w:val="99"/>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uiPriority w:val="99"/>
    <w:rsid w:val="00A24E27"/>
    <w:rPr>
      <w:rFonts w:cs="Times New Roman"/>
    </w:rPr>
  </w:style>
  <w:style w:type="paragraph" w:customStyle="1" w:styleId="13">
    <w:name w:val="Знак Знак1 Знак Знак Знак Знак Знак Знак Знак Знак Знак"/>
    <w:basedOn w:val="a"/>
    <w:uiPriority w:val="99"/>
    <w:rsid w:val="00345545"/>
    <w:pPr>
      <w:spacing w:before="100" w:beforeAutospacing="1" w:after="100" w:afterAutospacing="1"/>
    </w:pPr>
    <w:rPr>
      <w:rFonts w:ascii="Tahoma" w:hAnsi="Tahoma"/>
      <w:sz w:val="20"/>
      <w:szCs w:val="20"/>
      <w:lang w:val="en-US" w:eastAsia="en-US"/>
    </w:rPr>
  </w:style>
  <w:style w:type="paragraph" w:customStyle="1" w:styleId="af3">
    <w:name w:val="Нормальный"/>
    <w:basedOn w:val="a"/>
    <w:uiPriority w:val="99"/>
    <w:rsid w:val="00B36521"/>
    <w:pPr>
      <w:jc w:val="both"/>
    </w:pPr>
    <w:rPr>
      <w:sz w:val="28"/>
      <w:szCs w:val="20"/>
    </w:rPr>
  </w:style>
  <w:style w:type="paragraph" w:customStyle="1" w:styleId="25">
    <w:name w:val="сновной текст с отступом 2"/>
    <w:basedOn w:val="a"/>
    <w:uiPriority w:val="99"/>
    <w:rsid w:val="00FE092B"/>
    <w:pPr>
      <w:widowControl w:val="0"/>
      <w:ind w:firstLine="720"/>
      <w:jc w:val="both"/>
    </w:pPr>
    <w:rPr>
      <w:sz w:val="26"/>
      <w:szCs w:val="20"/>
    </w:rPr>
  </w:style>
  <w:style w:type="paragraph" w:styleId="af4">
    <w:name w:val="Title"/>
    <w:basedOn w:val="a"/>
    <w:link w:val="af5"/>
    <w:uiPriority w:val="99"/>
    <w:qFormat/>
    <w:rsid w:val="007611E6"/>
    <w:pPr>
      <w:spacing w:line="300" w:lineRule="atLeast"/>
      <w:ind w:firstLine="720"/>
      <w:jc w:val="center"/>
    </w:pPr>
    <w:rPr>
      <w:b/>
      <w:bCs/>
      <w:color w:val="FF0000"/>
      <w:sz w:val="28"/>
      <w:szCs w:val="28"/>
    </w:rPr>
  </w:style>
  <w:style w:type="character" w:customStyle="1" w:styleId="af5">
    <w:name w:val="Название Знак"/>
    <w:basedOn w:val="a0"/>
    <w:link w:val="af4"/>
    <w:uiPriority w:val="99"/>
    <w:locked/>
    <w:rsid w:val="007611E6"/>
    <w:rPr>
      <w:rFonts w:cs="Times New Roman"/>
      <w:b/>
      <w:color w:val="FF0000"/>
      <w:sz w:val="28"/>
    </w:rPr>
  </w:style>
  <w:style w:type="paragraph" w:styleId="HTML">
    <w:name w:val="HTML Preformatted"/>
    <w:basedOn w:val="a"/>
    <w:link w:val="HTML0"/>
    <w:uiPriority w:val="99"/>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BA06F7"/>
    <w:rPr>
      <w:rFonts w:ascii="Courier New" w:hAnsi="Courier New" w:cs="Times New Roman"/>
    </w:rPr>
  </w:style>
  <w:style w:type="paragraph" w:customStyle="1" w:styleId="af6">
    <w:name w:val="Знак Знак Знак Знак Знак Знак Знак Знак Знак"/>
    <w:basedOn w:val="a"/>
    <w:uiPriority w:val="99"/>
    <w:rsid w:val="00DC7DE0"/>
    <w:pPr>
      <w:spacing w:before="100" w:beforeAutospacing="1" w:after="100" w:afterAutospacing="1"/>
    </w:pPr>
    <w:rPr>
      <w:rFonts w:ascii="Tahoma" w:hAnsi="Tahoma" w:cs="Tahoma"/>
      <w:sz w:val="20"/>
      <w:szCs w:val="20"/>
      <w:lang w:val="en-US" w:eastAsia="en-US"/>
    </w:rPr>
  </w:style>
  <w:style w:type="character" w:styleId="af7">
    <w:name w:val="Strong"/>
    <w:basedOn w:val="a0"/>
    <w:uiPriority w:val="99"/>
    <w:qFormat/>
    <w:rsid w:val="00A57A47"/>
    <w:rPr>
      <w:rFonts w:cs="Times New Roman"/>
      <w:b/>
    </w:rPr>
  </w:style>
  <w:style w:type="character" w:styleId="af8">
    <w:name w:val="Hyperlink"/>
    <w:basedOn w:val="a0"/>
    <w:uiPriority w:val="99"/>
    <w:rsid w:val="00845D4D"/>
    <w:rPr>
      <w:rFonts w:cs="Times New Roman"/>
      <w:color w:val="0000FF"/>
      <w:u w:val="single"/>
    </w:rPr>
  </w:style>
  <w:style w:type="paragraph" w:customStyle="1" w:styleId="ConsPlusNonformat">
    <w:name w:val="ConsPlusNonformat"/>
    <w:uiPriority w:val="99"/>
    <w:rsid w:val="00FC57B5"/>
    <w:pPr>
      <w:widowControl w:val="0"/>
      <w:autoSpaceDE w:val="0"/>
      <w:autoSpaceDN w:val="0"/>
      <w:adjustRightInd w:val="0"/>
    </w:pPr>
    <w:rPr>
      <w:rFonts w:ascii="Courier New" w:hAnsi="Courier New" w:cs="Courier New"/>
    </w:rPr>
  </w:style>
  <w:style w:type="paragraph" w:styleId="32">
    <w:name w:val="Body Text 3"/>
    <w:basedOn w:val="a"/>
    <w:link w:val="33"/>
    <w:uiPriority w:val="99"/>
    <w:semiHidden/>
    <w:rsid w:val="00243881"/>
    <w:pPr>
      <w:spacing w:after="120"/>
    </w:pPr>
    <w:rPr>
      <w:sz w:val="16"/>
      <w:szCs w:val="16"/>
    </w:rPr>
  </w:style>
  <w:style w:type="character" w:customStyle="1" w:styleId="33">
    <w:name w:val="Основной текст 3 Знак"/>
    <w:basedOn w:val="a0"/>
    <w:link w:val="32"/>
    <w:uiPriority w:val="99"/>
    <w:semiHidden/>
    <w:locked/>
    <w:rsid w:val="00243881"/>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1067151668">
      <w:marLeft w:val="0"/>
      <w:marRight w:val="0"/>
      <w:marTop w:val="0"/>
      <w:marBottom w:val="0"/>
      <w:divBdr>
        <w:top w:val="none" w:sz="0" w:space="0" w:color="auto"/>
        <w:left w:val="none" w:sz="0" w:space="0" w:color="auto"/>
        <w:bottom w:val="none" w:sz="0" w:space="0" w:color="auto"/>
        <w:right w:val="none" w:sz="0" w:space="0" w:color="auto"/>
      </w:divBdr>
    </w:div>
    <w:div w:id="1067151669">
      <w:marLeft w:val="0"/>
      <w:marRight w:val="0"/>
      <w:marTop w:val="0"/>
      <w:marBottom w:val="0"/>
      <w:divBdr>
        <w:top w:val="none" w:sz="0" w:space="0" w:color="auto"/>
        <w:left w:val="none" w:sz="0" w:space="0" w:color="auto"/>
        <w:bottom w:val="none" w:sz="0" w:space="0" w:color="auto"/>
        <w:right w:val="none" w:sz="0" w:space="0" w:color="auto"/>
      </w:divBdr>
    </w:div>
    <w:div w:id="10671516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D27B-02D9-4A2B-8043-98A9ED061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2800</TotalTime>
  <Pages>1</Pages>
  <Words>2133</Words>
  <Characters>12164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14269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subject/>
  <dc:creator>yufedorova</dc:creator>
  <cp:keywords/>
  <dc:description/>
  <cp:lastModifiedBy>Admin</cp:lastModifiedBy>
  <cp:revision>157</cp:revision>
  <cp:lastPrinted>2023-11-02T10:24:00Z</cp:lastPrinted>
  <dcterms:created xsi:type="dcterms:W3CDTF">2016-10-19T09:35:00Z</dcterms:created>
  <dcterms:modified xsi:type="dcterms:W3CDTF">2023-11-27T05:16:00Z</dcterms:modified>
</cp:coreProperties>
</file>